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FE" w:rsidRDefault="000B09FE" w:rsidP="000B09FE">
      <w:pPr>
        <w:pStyle w:val="ConsPlusTitle"/>
        <w:ind w:left="3969"/>
        <w:jc w:val="right"/>
        <w:rPr>
          <w:b w:val="0"/>
          <w:sz w:val="26"/>
          <w:szCs w:val="26"/>
        </w:rPr>
      </w:pPr>
      <w:r w:rsidRPr="00542B68">
        <w:rPr>
          <w:b w:val="0"/>
          <w:sz w:val="26"/>
          <w:szCs w:val="26"/>
        </w:rPr>
        <w:t xml:space="preserve">Приложение к решению Совета депутатов </w:t>
      </w:r>
    </w:p>
    <w:p w:rsidR="000B09FE" w:rsidRDefault="000B09FE" w:rsidP="000B09FE">
      <w:pPr>
        <w:pStyle w:val="ConsPlusTitle"/>
        <w:ind w:left="3969"/>
        <w:jc w:val="right"/>
        <w:rPr>
          <w:b w:val="0"/>
          <w:sz w:val="26"/>
          <w:szCs w:val="26"/>
        </w:rPr>
      </w:pPr>
      <w:r w:rsidRPr="00542B68">
        <w:rPr>
          <w:b w:val="0"/>
          <w:sz w:val="26"/>
          <w:szCs w:val="26"/>
        </w:rPr>
        <w:t xml:space="preserve">муниципального округа Хамовники </w:t>
      </w:r>
    </w:p>
    <w:p w:rsidR="000B09FE" w:rsidRDefault="000B09FE" w:rsidP="000B09FE">
      <w:pPr>
        <w:pStyle w:val="ConsPlusTitle"/>
        <w:ind w:left="396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20 июня 2019 года №   </w:t>
      </w:r>
    </w:p>
    <w:tbl>
      <w:tblPr>
        <w:tblW w:w="26840" w:type="dxa"/>
        <w:tblInd w:w="93" w:type="dxa"/>
        <w:tblLayout w:type="fixed"/>
        <w:tblLook w:val="04A0"/>
      </w:tblPr>
      <w:tblGrid>
        <w:gridCol w:w="841"/>
        <w:gridCol w:w="3002"/>
        <w:gridCol w:w="1943"/>
        <w:gridCol w:w="1878"/>
        <w:gridCol w:w="2699"/>
        <w:gridCol w:w="1984"/>
        <w:gridCol w:w="1418"/>
        <w:gridCol w:w="2127"/>
        <w:gridCol w:w="1015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0B09FE" w:rsidRPr="00A82E42" w:rsidTr="00C53D44">
        <w:trPr>
          <w:trHeight w:val="511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План досуговых, социально-воспитательных, физкультурно-оздоровительных и спортивных  мероприятий                                                                                                                                                            на 3 квартал (01.07-30.09.2019 г.)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№ </w:t>
            </w:r>
            <w:proofErr w:type="spellStart"/>
            <w:proofErr w:type="gramStart"/>
            <w:r w:rsidRPr="00A82E42">
              <w:t>п</w:t>
            </w:r>
            <w:proofErr w:type="spellEnd"/>
            <w:proofErr w:type="gramEnd"/>
            <w:r w:rsidRPr="00A82E42">
              <w:t>/</w:t>
            </w:r>
            <w:proofErr w:type="spellStart"/>
            <w:r w:rsidRPr="00A82E42">
              <w:t>п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Дата и время проведения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 xml:space="preserve">Место проведения и время проведения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Краткое описание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Форма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Возрастная категория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Организатор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57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РОО ДЮМ "Академия-клуб"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0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Мастер-класс по изготовлению народной куклы "Неразлучники" - символа и оберега крепкого семейного союза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08.07.2019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Староконюшенный пер., д.5/14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gramStart"/>
            <w:r w:rsidRPr="00A82E42">
              <w:rPr>
                <w:color w:val="000000"/>
              </w:rPr>
              <w:t>Особенность самодельной куклы "Неразлучники" в том, что две куклы, мужска и женская, объединены общей рукой, как  символ неразрывной связи на всю жизнь и общая рука – соединение мужского начала и женского, обмен энергетикой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Студия "Женская </w:t>
            </w:r>
            <w:proofErr w:type="spellStart"/>
            <w:r w:rsidRPr="00A82E42">
              <w:rPr>
                <w:color w:val="000000"/>
              </w:rPr>
              <w:t>оздоровителтная</w:t>
            </w:r>
            <w:proofErr w:type="spellEnd"/>
            <w:r w:rsidRPr="00A82E42">
              <w:rPr>
                <w:color w:val="000000"/>
              </w:rPr>
              <w:t xml:space="preserve"> гимнастика"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1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Поход выходного дня студии "Дружина "Витязь" на художественную выставку «Илья Репин»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10.08.2019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Новая Третьяковка-Крымский Вал, д.10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Произведения мастера, созданные с 1870-х по конец 1920-х годов, и охватывает более 50 лет творчества Репина. Помимо хрестоматийных картин демонстрируются малоизвестные произведения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Свободное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Стдия</w:t>
            </w:r>
            <w:proofErr w:type="spellEnd"/>
            <w:r w:rsidRPr="00A82E42">
              <w:rPr>
                <w:color w:val="000000"/>
              </w:rPr>
              <w:t xml:space="preserve"> "Дружина "Витязь"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2779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Мемориально-патронатная акция  по уходу за мемориальными досками, </w:t>
            </w:r>
            <w:proofErr w:type="gramStart"/>
            <w:r w:rsidRPr="00A82E42">
              <w:rPr>
                <w:color w:val="000000"/>
              </w:rPr>
              <w:t>посвящённое</w:t>
            </w:r>
            <w:proofErr w:type="gramEnd"/>
            <w:r w:rsidRPr="00A82E42">
              <w:rPr>
                <w:color w:val="000000"/>
              </w:rPr>
              <w:t xml:space="preserve"> Дню города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06.09.2019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Сивцев Вражек пер., д.9                   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Мероприятие гражданско-патриотической направленности, посвящённое Дню города: возложение цветов к  текстовым мемориальным доскам «Маршалу инженерных войск, герою СССР А.В. Геловани»; «Генералу армии Н.Ф. </w:t>
            </w:r>
            <w:proofErr w:type="spellStart"/>
            <w:r w:rsidRPr="00A82E42">
              <w:rPr>
                <w:color w:val="000000"/>
              </w:rPr>
              <w:t>Маргелову</w:t>
            </w:r>
            <w:proofErr w:type="spellEnd"/>
            <w:r w:rsidRPr="00A82E42">
              <w:rPr>
                <w:color w:val="000000"/>
              </w:rPr>
              <w:t xml:space="preserve">» и «Генералу армии И.М. Третьяку» - участникам ВОВ 1941-1945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Администрация ДЮМ "АКАДЕМИЯ-КЛУБ"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97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Участие в городских и районных мероприятиях, посвящённых Дню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07-08.09.2019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Площадки города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Мастер-классы, концертные выступления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Администрация ДЮМ "АКАДЕМИЯ-КЛУБ"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6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14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Дни открытых дверей в творческих коллективах ДЮМ "АКАДЕМИЯ-КЛУБ":                                                              - Клуб исторического бального танца "Дамы и гусары";                    вокальный ансамбль авторской песни "Аксиома";                                    </w:t>
            </w:r>
            <w:proofErr w:type="gramStart"/>
            <w:r w:rsidRPr="00A82E42">
              <w:rPr>
                <w:color w:val="000000"/>
              </w:rPr>
              <w:t>-к</w:t>
            </w:r>
            <w:proofErr w:type="gramEnd"/>
            <w:r w:rsidRPr="00A82E42">
              <w:rPr>
                <w:color w:val="000000"/>
              </w:rPr>
              <w:t>амерный хор "</w:t>
            </w:r>
            <w:proofErr w:type="spellStart"/>
            <w:r w:rsidRPr="00A82E42">
              <w:rPr>
                <w:color w:val="000000"/>
              </w:rPr>
              <w:t>Маленткая</w:t>
            </w:r>
            <w:proofErr w:type="spellEnd"/>
            <w:r w:rsidRPr="00A82E42">
              <w:rPr>
                <w:color w:val="000000"/>
              </w:rPr>
              <w:t xml:space="preserve"> капелла";                                                                                       - студия танца фламенко "</w:t>
            </w:r>
            <w:proofErr w:type="spellStart"/>
            <w:r w:rsidRPr="00A82E42">
              <w:rPr>
                <w:color w:val="000000"/>
              </w:rPr>
              <w:t>Байламос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09.09.2019;                     11.09.2019;             13.09.2019;                17.09.2019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Староконюшенный пер., д.5/14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Организация содержательного досуга населения, художественно-эстетическое творчество, различные виды искусств: открытые занятия-репетиции, мастер-классы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Самоуправление творческих коллективов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40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Изучение памятников архитектуры в районе Хамовники участниками изостудий «Академический художник», «</w:t>
            </w:r>
            <w:proofErr w:type="spellStart"/>
            <w:r w:rsidRPr="00A82E42">
              <w:rPr>
                <w:color w:val="000000"/>
              </w:rPr>
              <w:t>ХамовникиАрт</w:t>
            </w:r>
            <w:proofErr w:type="spellEnd"/>
            <w:r w:rsidRPr="00A82E42">
              <w:rPr>
                <w:color w:val="000000"/>
              </w:rPr>
              <w:t xml:space="preserve">» и «Мастер-класс «Акварель». Пленэр «Храмы Москвы»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29.09.2019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Храм Успения Пресвятой Богородицы на </w:t>
            </w:r>
            <w:proofErr w:type="spellStart"/>
            <w:r w:rsidRPr="00A82E42">
              <w:rPr>
                <w:color w:val="000000"/>
              </w:rPr>
              <w:t>Могильцах</w:t>
            </w:r>
            <w:proofErr w:type="spellEnd"/>
            <w:r w:rsidRPr="00A82E42">
              <w:rPr>
                <w:color w:val="000000"/>
              </w:rPr>
              <w:t xml:space="preserve"> -                   Б. Власьевский пер.,    д. 2/2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Краеведческая работа</w:t>
            </w:r>
            <w:r w:rsidRPr="00A82E42">
              <w:br/>
              <w:t>познавательная, интеллектуально-развивающая и просветительская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Школьники, 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Изостудии "</w:t>
            </w:r>
            <w:proofErr w:type="spellStart"/>
            <w:r w:rsidRPr="00A82E42">
              <w:rPr>
                <w:color w:val="000000"/>
              </w:rPr>
              <w:t>ХамовникиАрт</w:t>
            </w:r>
            <w:proofErr w:type="spellEnd"/>
            <w:r w:rsidRPr="00A82E42">
              <w:rPr>
                <w:color w:val="000000"/>
              </w:rPr>
              <w:t>" и "Мастер-класс "Акварель"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75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АНО "Балет на льду"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Участие в празднике «День города»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01.09.2019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сквер Девичьего поля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Выступление с </w:t>
            </w:r>
            <w:proofErr w:type="spellStart"/>
            <w:r w:rsidRPr="00A82E42">
              <w:t>номерамив</w:t>
            </w:r>
            <w:proofErr w:type="spellEnd"/>
            <w:r w:rsidRPr="00A82E42">
              <w:t xml:space="preserve"> </w:t>
            </w:r>
            <w:proofErr w:type="gramStart"/>
            <w:r w:rsidRPr="00A82E42">
              <w:t>концерте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5-10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"Балет на льду"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1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КОНЦЕРТ  "</w:t>
            </w:r>
            <w:proofErr w:type="gramStart"/>
            <w:r w:rsidRPr="00A82E42">
              <w:rPr>
                <w:color w:val="000000"/>
              </w:rPr>
              <w:t>ПЕСНИ ПРО ЛЕТО</w:t>
            </w:r>
            <w:proofErr w:type="gramEnd"/>
            <w:r w:rsidRPr="00A82E42">
              <w:rPr>
                <w:color w:val="000000"/>
              </w:rPr>
              <w:t>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09.09.2019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Комсомольский пр-т, 46, с. 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Концерт для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5-10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"Балет на льду"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Открытый урок – Балет старшая группа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16.09.2019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Комсомольский пр-т, 46, с. 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на урок балета приходят все желающие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5-40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"Балет на льду"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0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«Хочу быть лучше всех» - программа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26.09.2019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Комсомольский пр-т, 46, с. 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на уроках театра и вокала программа "умники и </w:t>
            </w:r>
            <w:r>
              <w:rPr>
                <w:color w:val="000000"/>
              </w:rPr>
              <w:t>у</w:t>
            </w:r>
            <w:r w:rsidRPr="00A82E42">
              <w:rPr>
                <w:color w:val="000000"/>
              </w:rPr>
              <w:t>мницы"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5-10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"Балет на льду"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75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АНО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4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«</w:t>
            </w:r>
            <w:proofErr w:type="gramStart"/>
            <w:r w:rsidRPr="00A82E42">
              <w:rPr>
                <w:color w:val="000000"/>
              </w:rPr>
              <w:t>Красное</w:t>
            </w:r>
            <w:proofErr w:type="gramEnd"/>
            <w:r w:rsidRPr="00A82E42">
              <w:rPr>
                <w:color w:val="000000"/>
              </w:rPr>
              <w:t xml:space="preserve"> и черное», приурочено ко Дню ветеранов боевых действий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01.07 16:00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Интеллектуальная командная игра, развивающая спектр личностных качеств и навыков работе в команде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Интерактив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12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Урок стратегического мышления, приурочен к Международному дню спортивного журналиста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02.07 18:00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Открытый урок по игре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Интерактив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12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70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Экскурсия в </w:t>
            </w:r>
            <w:proofErr w:type="spellStart"/>
            <w:proofErr w:type="gramStart"/>
            <w:r w:rsidRPr="00A82E42">
              <w:rPr>
                <w:color w:val="000000"/>
              </w:rPr>
              <w:t>Гефсиманский-Черниговский</w:t>
            </w:r>
            <w:proofErr w:type="spellEnd"/>
            <w:proofErr w:type="gramEnd"/>
            <w:r w:rsidRPr="00A82E42">
              <w:rPr>
                <w:color w:val="000000"/>
              </w:rPr>
              <w:t xml:space="preserve"> скит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06.07 10:00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Хамовники - ГЧС - Хамовники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Экскурсия в </w:t>
            </w:r>
            <w:proofErr w:type="spellStart"/>
            <w:proofErr w:type="gramStart"/>
            <w:r w:rsidRPr="00A82E42">
              <w:t>Гефсиманский-Черниговский</w:t>
            </w:r>
            <w:proofErr w:type="spellEnd"/>
            <w:proofErr w:type="gramEnd"/>
            <w:r w:rsidRPr="00A82E42">
              <w:t xml:space="preserve"> скит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Экскурсия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"Хамовники. 100 лет спустя"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16-18.07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Хамовники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Фотосъемка памятных и интересных исторических мест района Хамовники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Интерактив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12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"Стратегия"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23.07 15:00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Фрунзенская наб., 50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Встреча в рамках дискуссионного клуба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Лекторий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14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3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открытых дверей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03.08 16:00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Интерактивное мероприятие для привлечения населения к </w:t>
            </w:r>
            <w:proofErr w:type="spellStart"/>
            <w:r w:rsidRPr="00A82E42">
              <w:t>досуговой</w:t>
            </w:r>
            <w:proofErr w:type="spellEnd"/>
            <w:r w:rsidRPr="00A82E42">
              <w:t xml:space="preserve">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Интерактив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без ограничения по возрасту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3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«</w:t>
            </w:r>
            <w:proofErr w:type="gramStart"/>
            <w:r w:rsidRPr="00A82E42">
              <w:rPr>
                <w:color w:val="000000"/>
              </w:rPr>
              <w:t>Красное</w:t>
            </w:r>
            <w:proofErr w:type="gramEnd"/>
            <w:r w:rsidRPr="00A82E42">
              <w:rPr>
                <w:color w:val="000000"/>
              </w:rPr>
              <w:t xml:space="preserve"> и черное», приурочено ко Дню Авиации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16.08 16:00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Интеллектуальная командная игра, развивающая спектр личностных качеств и навыков работе в команде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Интерактив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12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3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Медиавикторина</w:t>
            </w:r>
            <w:proofErr w:type="spellEnd"/>
            <w:r w:rsidRPr="00A82E42">
              <w:rPr>
                <w:color w:val="000000"/>
              </w:rPr>
              <w:t xml:space="preserve">, </w:t>
            </w:r>
            <w:proofErr w:type="gramStart"/>
            <w:r w:rsidRPr="00A82E42">
              <w:rPr>
                <w:color w:val="000000"/>
              </w:rPr>
              <w:t>приуроченная</w:t>
            </w:r>
            <w:proofErr w:type="gramEnd"/>
            <w:r w:rsidRPr="00A82E42">
              <w:rPr>
                <w:color w:val="000000"/>
              </w:rPr>
              <w:t xml:space="preserve"> Дню Российского флага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23.08 15:00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Тематический</w:t>
            </w:r>
            <w:proofErr w:type="gramEnd"/>
            <w:r w:rsidRPr="00A82E42">
              <w:t xml:space="preserve"> </w:t>
            </w:r>
            <w:proofErr w:type="spellStart"/>
            <w:r w:rsidRPr="00A82E42">
              <w:t>интерактив</w:t>
            </w:r>
            <w:proofErr w:type="spellEnd"/>
            <w:r w:rsidRPr="00A82E42">
              <w:t xml:space="preserve"> с использованием </w:t>
            </w:r>
            <w:proofErr w:type="spellStart"/>
            <w:r w:rsidRPr="00A82E42">
              <w:t>интернетконтента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Викторина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12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3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"Лица войны", приурочено </w:t>
            </w:r>
            <w:proofErr w:type="gramStart"/>
            <w:r w:rsidRPr="00A82E42">
              <w:rPr>
                <w:color w:val="000000"/>
              </w:rPr>
              <w:t>к</w:t>
            </w:r>
            <w:proofErr w:type="gramEnd"/>
            <w:r w:rsidRPr="00A82E42">
              <w:rPr>
                <w:color w:val="000000"/>
              </w:rPr>
              <w:t xml:space="preserve"> дню солидарности в борьбе с терроризмом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31.08-05.09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Фотовыставка о работе  журналистов в зонах военных конфликтов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Фотовыставка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12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"Хамовники. 100 лет спустя", приурочено ко Дню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06-08.09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Фотовыставка о районе Хамовники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Фотовыставка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без ограничения по возрасту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«Красное и черное», к всемирному дню оказания первой медицинской помощи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14.09 16:00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Интеллектуальная командная игра, развивающая спектр личностных качеств и навыков работе в команде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Интерактив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12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1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12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открытых дверей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28.09 16:00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Смоленская-Сенная</w:t>
            </w:r>
            <w:proofErr w:type="spellEnd"/>
            <w:proofErr w:type="gramEnd"/>
            <w:r w:rsidRPr="00A82E42">
              <w:t xml:space="preserve"> пл., д.27,с.7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Интерактивное мероприятие для привлечения населения к </w:t>
            </w:r>
            <w:proofErr w:type="spellStart"/>
            <w:r w:rsidRPr="00A82E42">
              <w:t>досуговой</w:t>
            </w:r>
            <w:proofErr w:type="spellEnd"/>
            <w:r w:rsidRPr="00A82E42">
              <w:t xml:space="preserve">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Интерактив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без ограничения по возрасту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2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Молодежь хочет знать!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в течение квартала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Хамовники, ЦАО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Съемка социальных видеороликов, </w:t>
            </w:r>
            <w:proofErr w:type="spellStart"/>
            <w:r w:rsidRPr="00A82E42">
              <w:t>актуальныйх</w:t>
            </w:r>
            <w:proofErr w:type="spellEnd"/>
            <w:r w:rsidRPr="00A82E42">
              <w:t xml:space="preserve"> для детей, подростков, молодежи, их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Видеосъемка с последующим размещением в интернете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без ограничения по возрасту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Центр СППМ "Бастион"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5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Участие в районных, окружных, </w:t>
            </w:r>
            <w:proofErr w:type="spellStart"/>
            <w:r w:rsidRPr="00A82E42">
              <w:rPr>
                <w:color w:val="000000"/>
              </w:rPr>
              <w:t>городский</w:t>
            </w:r>
            <w:proofErr w:type="spellEnd"/>
            <w:r w:rsidRPr="00A82E42">
              <w:rPr>
                <w:color w:val="000000"/>
              </w:rPr>
              <w:t xml:space="preserve"> мероприятиях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в течение квартала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Хамовники, ЦАО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Досуговые</w:t>
            </w:r>
            <w:proofErr w:type="spellEnd"/>
            <w:r w:rsidRPr="00A82E42">
              <w:t xml:space="preserve">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Интерактив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435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РОО СПК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8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Перфоманс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театральной группы («Импровизация»)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21 августа, 18.00 - 20.00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Playback</w:t>
            </w:r>
            <w:proofErr w:type="spellEnd"/>
            <w:r w:rsidRPr="00A82E42">
              <w:t xml:space="preserve"> - театральные импровизации, актёры играют истории зрителей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Культурно-досуговое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меропориятие</w:t>
            </w:r>
            <w:proofErr w:type="gramStart"/>
            <w:r w:rsidRPr="00A82E42">
              <w:t>.Т</w:t>
            </w:r>
            <w:proofErr w:type="gramEnd"/>
            <w:r w:rsidRPr="00A82E42">
              <w:t>еатральный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перфоманс</w:t>
            </w:r>
            <w:proofErr w:type="spellEnd"/>
            <w:r w:rsidRPr="00A82E42">
              <w:t xml:space="preserve"> - спектакль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Театральный проект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группа клуба РОО СПК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6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Перфоманс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театральной группы («Импровизация»)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28 августа, 18.00 - 20.00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Playback</w:t>
            </w:r>
            <w:proofErr w:type="spellEnd"/>
            <w:r w:rsidRPr="00A82E42">
              <w:t xml:space="preserve"> - театральные импровизации, актёры играют истории зрителей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Культурно-досуговое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меропориятие</w:t>
            </w:r>
            <w:proofErr w:type="gramStart"/>
            <w:r w:rsidRPr="00A82E42">
              <w:t>.Т</w:t>
            </w:r>
            <w:proofErr w:type="gramEnd"/>
            <w:r w:rsidRPr="00A82E42">
              <w:t>еатральный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перфоманс</w:t>
            </w:r>
            <w:proofErr w:type="spellEnd"/>
            <w:r w:rsidRPr="00A82E42">
              <w:t xml:space="preserve"> - спектакль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Театральный проект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группа клуба РОО СПК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12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Перфоманс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театральной группы («Импровизация»)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31 августа, 18.00 - 20.00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Playback</w:t>
            </w:r>
            <w:proofErr w:type="spellEnd"/>
            <w:r w:rsidRPr="00A82E42">
              <w:t xml:space="preserve"> - театральные импровизации, актёры играют истории зрителей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Театральный </w:t>
            </w:r>
            <w:proofErr w:type="spellStart"/>
            <w:r w:rsidRPr="00A82E42">
              <w:t>перфоманс</w:t>
            </w:r>
            <w:proofErr w:type="spellEnd"/>
            <w:r w:rsidRPr="00A82E42">
              <w:t xml:space="preserve"> - спектакль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Театральный проект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группа клуба РОО СПК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1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Просветительская неделя, посвященная началу учебного года. Открытые занятия.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1-8 сентября, согласно графику занятий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Открытые занятия для жителей, желающих познакомится с коллективами "Форпоста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Просветительская, агитационная </w:t>
            </w:r>
            <w:proofErr w:type="spellStart"/>
            <w:r w:rsidRPr="00A82E42">
              <w:t>прошграмма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7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Руководители проектов клуба 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3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Патронатная акция у памятной доски генералу М.Г.Ефремову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 сентября, 14.00 - 14.30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Ефремова, д. 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Возложение цветов к памятной доске Герою России генерал-лейтенанту М.Г.Ефремову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Гражданско-патриотическая акция "Хранители памяти"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12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Актив клуба 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3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Участие в районных праздничных мероприятиях в Хамовниках - День города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7-8 сентября, 12.00 - 15.00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Райнные</w:t>
            </w:r>
            <w:proofErr w:type="spellEnd"/>
            <w:r w:rsidRPr="00A82E42">
              <w:t xml:space="preserve"> площадки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Проведение мастер классов  творчества, музыкальные номера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Культурно - развлекательное мероприятие.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8 до 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Актив клуба 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7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Перфоманс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театральной группы («Импровизация»)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7 сентября, 18.00 - 20.00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Playback</w:t>
            </w:r>
            <w:proofErr w:type="spellEnd"/>
            <w:r w:rsidRPr="00A82E42">
              <w:t xml:space="preserve"> - театральные импровизации, актёры играют истории зрителей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Культурно-досуговое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меропориятие</w:t>
            </w:r>
            <w:proofErr w:type="gramStart"/>
            <w:r w:rsidRPr="00A82E42">
              <w:t>.Т</w:t>
            </w:r>
            <w:proofErr w:type="gramEnd"/>
            <w:r w:rsidRPr="00A82E42">
              <w:t>еатральный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перфоманс</w:t>
            </w:r>
            <w:proofErr w:type="spellEnd"/>
            <w:r w:rsidRPr="00A82E42">
              <w:t xml:space="preserve"> - спектакль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Театральный проект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группа клуба РОО СПК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5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Вечер встречи просветительского альтруистического клуба - День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8 сентября, 12.00 - 15.00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Просветительская и концертная программа, подготовленная активом клуба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Культурно-просветительский музыкальный вечер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Просветительский проект  "Альтруистическое развитие" клуба Форпост в Лужниках"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40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Перфоманс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театральной группы («Импровизация»)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14 сентября, 18.00 - 20.00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Playback</w:t>
            </w:r>
            <w:proofErr w:type="spellEnd"/>
            <w:r w:rsidRPr="00A82E42">
              <w:t xml:space="preserve"> - театральные импровизации, актёры играют истории зрителей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Театральный </w:t>
            </w:r>
            <w:proofErr w:type="spellStart"/>
            <w:r w:rsidRPr="00A82E42">
              <w:t>перфоманс</w:t>
            </w:r>
            <w:proofErr w:type="spellEnd"/>
            <w:r w:rsidRPr="00A82E42">
              <w:t xml:space="preserve"> - спектакль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Театральный проект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группа клуба РОО СПК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8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Перфоманс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театральной группы («Импровизация»)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21 сентября, 18.00 - 20.00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Playback</w:t>
            </w:r>
            <w:proofErr w:type="spellEnd"/>
            <w:r w:rsidRPr="00A82E42">
              <w:t xml:space="preserve"> - театральные импровизации, актёры играют истории зрителей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Культурно-досуговое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меропориятие</w:t>
            </w:r>
            <w:proofErr w:type="gramStart"/>
            <w:r w:rsidRPr="00A82E42">
              <w:t>.Т</w:t>
            </w:r>
            <w:proofErr w:type="gramEnd"/>
            <w:r w:rsidRPr="00A82E42">
              <w:t>еатральный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перфоманс</w:t>
            </w:r>
            <w:proofErr w:type="spellEnd"/>
            <w:r w:rsidRPr="00A82E42">
              <w:t xml:space="preserve"> - спектакль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Театральный проект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группа клуба РОО СПК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20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Просветитеьский</w:t>
            </w:r>
            <w:proofErr w:type="spellEnd"/>
            <w:r w:rsidRPr="00A82E42">
              <w:rPr>
                <w:color w:val="000000"/>
              </w:rPr>
              <w:t xml:space="preserve"> семинар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22 сентября, 12.00 - 15.00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Просветительская</w:t>
            </w:r>
            <w:proofErr w:type="gramEnd"/>
            <w:r w:rsidRPr="00A82E42">
              <w:t xml:space="preserve"> программ, подготовленная активом клуба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Просветительские программа, лекции, беседы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Просветительский проект  "Альтруистическое развитие" клуба Форпост в Лужниках"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55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Фольклорный вечер клуба "Белый Камень"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27 сентября, 19.00 - 22.00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Выступление </w:t>
            </w:r>
            <w:proofErr w:type="spellStart"/>
            <w:r w:rsidRPr="00A82E42">
              <w:t>фольклерных</w:t>
            </w:r>
            <w:proofErr w:type="spellEnd"/>
            <w:r w:rsidRPr="00A82E42">
              <w:t xml:space="preserve"> групп, русские казацкие песни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Культурно-просветительская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Историко-фольклерный</w:t>
            </w:r>
            <w:proofErr w:type="spellEnd"/>
            <w:r w:rsidRPr="00A82E42">
              <w:rPr>
                <w:color w:val="000000"/>
              </w:rPr>
              <w:t xml:space="preserve"> проект клуб "Белый Камень" клуба Форпост в Лужниках"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9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Перфоманс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театральной группы («Импровизация»)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28 сентября, 18.00 - 20.00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Playback</w:t>
            </w:r>
            <w:proofErr w:type="spellEnd"/>
            <w:r w:rsidRPr="00A82E42">
              <w:t xml:space="preserve"> - театральные импровизации, актёры играют истории зрителей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Культурно-досуговое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меропориятие</w:t>
            </w:r>
            <w:proofErr w:type="gramStart"/>
            <w:r w:rsidRPr="00A82E42">
              <w:t>.Т</w:t>
            </w:r>
            <w:proofErr w:type="gramEnd"/>
            <w:r w:rsidRPr="00A82E42">
              <w:t>еатральный</w:t>
            </w:r>
            <w:proofErr w:type="spellEnd"/>
            <w:r w:rsidRPr="00A82E42">
              <w:t xml:space="preserve"> </w:t>
            </w:r>
            <w:proofErr w:type="spellStart"/>
            <w:r w:rsidRPr="00A82E42">
              <w:t>перфоманс</w:t>
            </w:r>
            <w:proofErr w:type="spellEnd"/>
            <w:r w:rsidRPr="00A82E42">
              <w:t xml:space="preserve"> - </w:t>
            </w:r>
            <w:r w:rsidRPr="00A82E42">
              <w:lastRenderedPageBreak/>
              <w:t>спектакль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lastRenderedPageBreak/>
              <w:t>от 18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Театральный проект </w:t>
            </w:r>
            <w:proofErr w:type="spellStart"/>
            <w:r w:rsidRPr="00A82E42">
              <w:rPr>
                <w:color w:val="000000"/>
              </w:rPr>
              <w:t>Playback</w:t>
            </w:r>
            <w:proofErr w:type="spellEnd"/>
            <w:r w:rsidRPr="00A82E42">
              <w:rPr>
                <w:color w:val="000000"/>
              </w:rPr>
              <w:t xml:space="preserve"> группа клуба РОО СПК "Форпост в Лужниках"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7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Просветите</w:t>
            </w:r>
            <w:r>
              <w:rPr>
                <w:color w:val="000000"/>
              </w:rPr>
              <w:t>л</w:t>
            </w:r>
            <w:r w:rsidRPr="00A82E42">
              <w:rPr>
                <w:color w:val="000000"/>
              </w:rPr>
              <w:t>ьский семинар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29 сентября, 12.00 - 15.00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.Х</w:t>
            </w:r>
            <w:proofErr w:type="gramEnd"/>
            <w:r w:rsidRPr="00A82E42">
              <w:t>амовнический вал, д. 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Просветительская</w:t>
            </w:r>
            <w:proofErr w:type="gramEnd"/>
            <w:r w:rsidRPr="00A82E42">
              <w:t xml:space="preserve"> программ, подготовленная активом клуба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Просветительское мероприятие, лекции, беседы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 18 до 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Просветительский проект  "Альтруистическое развитие" клуба Форпост в Лужниках"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66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НП "Вера и доблесть"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0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Празднования Дня  семьи любви и верности. Семейный клуб «На Остоженке» поедет с подарками в интернат </w:t>
            </w:r>
            <w:proofErr w:type="spellStart"/>
            <w:proofErr w:type="gramStart"/>
            <w:r w:rsidRPr="00A82E42">
              <w:t>Слепо-глухих</w:t>
            </w:r>
            <w:proofErr w:type="spellEnd"/>
            <w:proofErr w:type="gramEnd"/>
            <w:r w:rsidRPr="00A82E42">
              <w:t xml:space="preserve"> детей.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08 июля 2019.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ТИНАО д</w:t>
            </w:r>
            <w:proofErr w:type="gramStart"/>
            <w:r w:rsidRPr="00A82E42">
              <w:t>.П</w:t>
            </w:r>
            <w:proofErr w:type="gramEnd"/>
            <w:r w:rsidRPr="00A82E42">
              <w:t>учково.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Дарим детям подарки, играм, общаемся, помогаем родителям с проблемами детей инвалидов.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посещение,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5-70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НП "Вера и доблесть"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82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солидарности борьбы  с жертвами терроризма. День трагедии в Беслане.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03.09.2019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Остоженка д.7/1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Возложение цветов к </w:t>
            </w:r>
            <w:proofErr w:type="gramStart"/>
            <w:r w:rsidRPr="00A82E42">
              <w:t>памятнику погибших</w:t>
            </w:r>
            <w:proofErr w:type="gramEnd"/>
            <w:r w:rsidRPr="00A82E42">
              <w:t xml:space="preserve"> в Беслане. Показ фильма «Последняя командировка</w:t>
            </w:r>
            <w:proofErr w:type="gramStart"/>
            <w:r w:rsidRPr="00A82E42">
              <w:t>.»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посещение,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5-70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НП "Вера и доблесть"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Мероприятие по профилактике негативных проявлений в молодежной среде. Встреча с героем России Олегом Хмелевым.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15.09.2019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Остоженка д. 7,к.1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Творческая встреча с Героем </w:t>
            </w:r>
            <w:proofErr w:type="spellStart"/>
            <w:r w:rsidRPr="00A82E42">
              <w:t>россии</w:t>
            </w:r>
            <w:proofErr w:type="spellEnd"/>
            <w:r w:rsidRPr="00A82E42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посещение,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18-50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НП "Вера и доблесть"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8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День памяти начала наступления под Москвой в ВОВ. Встреча с участниками программы «Наши герои</w:t>
            </w:r>
            <w:proofErr w:type="gramStart"/>
            <w:r w:rsidRPr="00A82E42">
              <w:t>.».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30.09.2019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Остоженка д.7/1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Возложение цветов, творческая встреча.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посещение,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5-80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НП "Вера и доблесть"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45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</w:tr>
      <w:tr w:rsidR="000B09FE" w:rsidRPr="00A82E42" w:rsidTr="00C53D44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любви, семьи и верности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08.07.2019, 18.00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3-я Фрунзенская, д. 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Праздничная программа: народные игры и забавы, тематическое занятие, выставка детских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 в клубе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</w:tr>
      <w:tr w:rsidR="000B09FE" w:rsidRPr="00A82E42" w:rsidTr="00C53D44">
        <w:trPr>
          <w:trHeight w:val="30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Праздничное мероприятие «День шахмат»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20.07.2019, 18.00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3-я Фрунзенская, д. 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Шахматный турнир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Спортивное мероприятие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</w:tr>
      <w:tr w:rsidR="000B09FE" w:rsidRPr="00A82E42" w:rsidTr="00C53D44">
        <w:trPr>
          <w:trHeight w:val="85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Выставка детских работ «Яблочный Спас»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19.08.2019, 18.00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3-я Фрунзенская, д. 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Выставка детских работ «Яблочный Спас» (натюрморты)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Выставка в клубе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1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Государственного флага РФ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22.08.2019, 18.00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3-я Фрунзенская, д. 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занятие, приуроченное к празднику «День Флага»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 в клубе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> </w:t>
            </w:r>
          </w:p>
        </w:tc>
      </w:tr>
      <w:tr w:rsidR="000B09FE" w:rsidRPr="00A82E42" w:rsidTr="00C53D44">
        <w:trPr>
          <w:trHeight w:val="5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кино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27.08.2019, 18.00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3-я Фрунзенская, д. 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занятие, приуроченное к празднику «День 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 в клубе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8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6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открытых дверей в Материнской Школе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01.09.2019, 18.00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3-я Фрунзенская, д. 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Презентация образовательных программ клуба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 в клубе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54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08.09.2019, 18.00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3-я Фрунзенская, д. 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занятие, приуроченное к празднику «День города»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 в клубе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33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Мастер-класс «Осенний натюрморт»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15.09.2019, 17.00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3-я Фрунзенская, д. 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мастер-класс по живописи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Тематическое занятие в клубе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«ДДТ «Материнская школа»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36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АНО "Молодежный центр"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36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День </w:t>
            </w:r>
            <w:proofErr w:type="spellStart"/>
            <w:r w:rsidRPr="00A82E42">
              <w:rPr>
                <w:color w:val="000000"/>
              </w:rPr>
              <w:t>солиарности</w:t>
            </w:r>
            <w:proofErr w:type="spellEnd"/>
            <w:r w:rsidRPr="00A82E42">
              <w:rPr>
                <w:color w:val="000000"/>
              </w:rPr>
              <w:t xml:space="preserve"> в борьбе с терроризмом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3.09.2019   12.00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ул</w:t>
            </w:r>
            <w:proofErr w:type="gramStart"/>
            <w:r w:rsidRPr="00A82E42">
              <w:rPr>
                <w:color w:val="000000"/>
              </w:rPr>
              <w:t>.П</w:t>
            </w:r>
            <w:proofErr w:type="gramEnd"/>
            <w:r w:rsidRPr="00A82E42">
              <w:rPr>
                <w:color w:val="000000"/>
              </w:rPr>
              <w:t>лющиха</w:t>
            </w:r>
            <w:proofErr w:type="spellEnd"/>
            <w:r w:rsidRPr="00A82E42">
              <w:rPr>
                <w:color w:val="000000"/>
              </w:rPr>
              <w:t>, д. 43/47.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Тематический урок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Молодежь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АНО "МЦ"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9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2E42">
              <w:rPr>
                <w:color w:val="000000"/>
              </w:rPr>
              <w:t>Мемориальная-патронатная</w:t>
            </w:r>
            <w:proofErr w:type="spellEnd"/>
            <w:proofErr w:type="gramEnd"/>
            <w:r w:rsidRPr="00A82E42">
              <w:rPr>
                <w:color w:val="000000"/>
              </w:rPr>
              <w:t xml:space="preserve"> акция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 02.09.2019 - 06.09.2019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ул., Б. Пироговская, д. 2/6</w:t>
            </w:r>
            <w:r w:rsidRPr="00A82E42">
              <w:rPr>
                <w:color w:val="000000"/>
              </w:rPr>
              <w:br/>
              <w:t>Новодевичий монастырь (участок № 6)</w:t>
            </w:r>
            <w:r w:rsidRPr="00A82E42">
              <w:rPr>
                <w:color w:val="000000"/>
              </w:rPr>
              <w:br/>
              <w:t>ул. Еланского, д.2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Патронат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Молодежь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АНО "МЦ"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59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Мы - это здоровое поколение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17.09.2019 16.00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ул</w:t>
            </w:r>
            <w:proofErr w:type="gramStart"/>
            <w:r w:rsidRPr="00A82E42">
              <w:rPr>
                <w:color w:val="000000"/>
              </w:rPr>
              <w:t>.П</w:t>
            </w:r>
            <w:proofErr w:type="gramEnd"/>
            <w:r w:rsidRPr="00A82E42">
              <w:rPr>
                <w:color w:val="000000"/>
              </w:rPr>
              <w:t>лющиха</w:t>
            </w:r>
            <w:proofErr w:type="spellEnd"/>
            <w:r w:rsidRPr="00A82E42">
              <w:rPr>
                <w:color w:val="000000"/>
              </w:rPr>
              <w:t>, д. 43/47.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Тематический урок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Воспитаники</w:t>
            </w:r>
            <w:proofErr w:type="spellEnd"/>
            <w:r w:rsidRPr="00A82E42">
              <w:rPr>
                <w:color w:val="000000"/>
              </w:rPr>
              <w:t xml:space="preserve"> и Молодежь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АНО "МЦ"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50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 - всему голова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20.09.2019  16.00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ул</w:t>
            </w:r>
            <w:proofErr w:type="gramStart"/>
            <w:r w:rsidRPr="00A82E42">
              <w:rPr>
                <w:color w:val="000000"/>
              </w:rPr>
              <w:t>.П</w:t>
            </w:r>
            <w:proofErr w:type="gramEnd"/>
            <w:r w:rsidRPr="00A82E42">
              <w:rPr>
                <w:color w:val="000000"/>
              </w:rPr>
              <w:t>лющиха</w:t>
            </w:r>
            <w:proofErr w:type="spellEnd"/>
            <w:r w:rsidRPr="00A82E42">
              <w:rPr>
                <w:color w:val="000000"/>
              </w:rPr>
              <w:t>, д. 43/47.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Тематический урок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Воспитаники</w:t>
            </w:r>
            <w:proofErr w:type="spellEnd"/>
            <w:r w:rsidRPr="00A82E42">
              <w:rPr>
                <w:color w:val="000000"/>
              </w:rPr>
              <w:t xml:space="preserve"> и Молодежь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АНО "МЦ"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30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 "Начало обороны Москвы"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30.09.2019, 12.00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ул</w:t>
            </w:r>
            <w:proofErr w:type="gramStart"/>
            <w:r w:rsidRPr="00A82E42">
              <w:rPr>
                <w:color w:val="000000"/>
              </w:rPr>
              <w:t>.П</w:t>
            </w:r>
            <w:proofErr w:type="gramEnd"/>
            <w:r w:rsidRPr="00A82E42">
              <w:rPr>
                <w:color w:val="000000"/>
              </w:rPr>
              <w:t>лющиха</w:t>
            </w:r>
            <w:proofErr w:type="spellEnd"/>
            <w:r w:rsidRPr="00A82E42">
              <w:rPr>
                <w:color w:val="000000"/>
              </w:rPr>
              <w:t>, д. 43/47.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Тематический урок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Воспитаники</w:t>
            </w:r>
            <w:proofErr w:type="spellEnd"/>
            <w:r w:rsidRPr="00A82E42">
              <w:rPr>
                <w:color w:val="000000"/>
              </w:rPr>
              <w:t xml:space="preserve"> и Молодежь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АНО "МЦ"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</w:tr>
      <w:tr w:rsidR="000B09FE" w:rsidRPr="00A82E42" w:rsidTr="00C53D44">
        <w:trPr>
          <w:trHeight w:val="353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 xml:space="preserve">АНО "Пречистенские Ворота"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12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"Дарите женщинам цветы, любя дарите" художественная выставка, посвященная Всероссийскому дню семьи, любви и верности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июль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Курсовой пер., д. 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Живопись (акварель, гуашь)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Выставка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80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gramStart"/>
            <w:r w:rsidRPr="00A82E42">
              <w:rPr>
                <w:color w:val="000000"/>
              </w:rPr>
              <w:t>Рисуем Москву и Хамовники на пленэре, направленное на воспитание любви к родному городу и патриотизма</w:t>
            </w:r>
            <w:proofErr w:type="gram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13, 20 июля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Курсовой пер.,1-й Зачатьевский пер., Храм </w:t>
            </w:r>
            <w:proofErr w:type="spellStart"/>
            <w:r w:rsidRPr="00A82E42">
              <w:t>Хреста</w:t>
            </w:r>
            <w:proofErr w:type="spellEnd"/>
            <w:r w:rsidRPr="00A82E42">
              <w:t xml:space="preserve"> Спасителя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Учимся рисовать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Урок рисования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</w:tr>
      <w:tr w:rsidR="000B09FE" w:rsidRPr="00A82E42" w:rsidTr="00C53D44">
        <w:trPr>
          <w:trHeight w:val="40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Открытые занятия по буги-вуги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12, 13 августа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Курсовой пер., д. 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Учимся танцевать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Мастер-класс по танцу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9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Проект "Среда обитания"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август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Курсовой пер., д. 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Лекция от биологов, экологов, биохимиков и активистов клуба; Демонстрация образовательных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</w:tr>
      <w:tr w:rsidR="000B09FE" w:rsidRPr="00A82E42" w:rsidTr="00C53D44">
        <w:trPr>
          <w:trHeight w:val="6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Проект "Среда обитания"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август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Курсовой пер., д. 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Просмотр документального фильма; Сбор использованных батареек (с последующей утилизацией)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75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Открытие выставки </w:t>
            </w:r>
            <w:proofErr w:type="spellStart"/>
            <w:r w:rsidRPr="00A82E42">
              <w:rPr>
                <w:color w:val="000000"/>
              </w:rPr>
              <w:t>Владзиевской</w:t>
            </w:r>
            <w:proofErr w:type="spellEnd"/>
            <w:r w:rsidRPr="00A82E42">
              <w:rPr>
                <w:color w:val="000000"/>
              </w:rPr>
              <w:t xml:space="preserve"> Юлии "Вдохновляясь природой"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 28 августа по 28 сентября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Курсовой пер., д. 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Живопись и графика в анималистическом и пейзажном жанрах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Выставка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62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Персональная выставка портретов Ермиловой Елены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сентябрь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Курсовой пер., д. 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Живопись (масло)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Выставка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5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Дни открытых дверей для жителей района Хамовники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9,10,11 сентября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Курсовой пер., д. 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Знакомство с клубом-студией и направлениями секций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Открытые занятия, мастер-классы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45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Участие в танцевальном фестивале по буги-вуги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20, 22 сентября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Москва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 соревновании участвуют хореографы и их ученики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Соревнование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Пречистенские ворота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405"/>
        </w:trPr>
        <w:tc>
          <w:tcPr>
            <w:tcW w:w="15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 xml:space="preserve"> АНО 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8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Открытие выставки "Наш 24-й Театральный сезон" ко Дню фотографа.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12.07.2019  19.30 (дата и время могут уточняться)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2-я Фрунзенская ул., д.7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Открытие Выставки "Наш театр "Отражение" Мероприятие, направленное на организацию активного содержательного досуга населения и на развитие семейных форм досуга.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4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Фестиваль "Мир семьи" посвящённый Всероссийскому Дню семьи, любви и верности. Закрытие фестиваля. Подведение итогов.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06-07.07.2019  (Закрытие фестиваля 07.07 18.00)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2-я Фрунзенская ул., д.7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Профилактическое мероприятие, направленное на заинтересованность взрослого населения к здоровому образу жизни, проблемам воспитания детей, профилактику асоциальных явлений.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По списку участников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Молодежь,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5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Мастер-класс по </w:t>
            </w:r>
            <w:proofErr w:type="spellStart"/>
            <w:r w:rsidRPr="00A82E42">
              <w:t>скандинаской</w:t>
            </w:r>
            <w:proofErr w:type="spellEnd"/>
            <w:r w:rsidRPr="00A82E42">
              <w:t xml:space="preserve"> ходьбе ко Дню физкультурника.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09.08.2019  10.00-11.00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Усачева, д.1. Парк "Усадьба Трубецких в Хамовниках.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Мастер-класс по скандинавской ходьбе</w:t>
            </w:r>
            <w:proofErr w:type="gramStart"/>
            <w:r w:rsidRPr="00A82E42">
              <w:t xml:space="preserve"> .</w:t>
            </w:r>
            <w:proofErr w:type="gramEnd"/>
            <w:r w:rsidRPr="00A82E42">
              <w:t xml:space="preserve"> </w:t>
            </w:r>
            <w:proofErr w:type="spellStart"/>
            <w:r w:rsidRPr="00A82E42">
              <w:t>изкультурно-оздоровительное</w:t>
            </w:r>
            <w:proofErr w:type="spellEnd"/>
            <w:r w:rsidRPr="00A82E42">
              <w:t xml:space="preserve"> мероприятие, направленное на </w:t>
            </w:r>
            <w:proofErr w:type="spellStart"/>
            <w:r w:rsidRPr="00A82E42">
              <w:t>заинтересрованность</w:t>
            </w:r>
            <w:proofErr w:type="spellEnd"/>
            <w:r w:rsidRPr="00A82E42">
              <w:t xml:space="preserve"> населения к здоровому образу жизни.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3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Ко Дню разгрома советскими войсками немецко-фашистских войск  в Курской битве (23 августа 1943)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23.08.2019   11.00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Комсомольский пр., д. 20 стр. 1 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Патронат  Памятной доски Морякам особого отдельного морского отряда, защищавшего Москву в Великой Отечественной войне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85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День Российского флага (22 августа). Лекция об истории Российского государственного флага для старшей группы театра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25.08.2019   18.00 (дата и время могут уточняться)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2-я Фрунзенская ул., д.7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Мероприятие гражданско-патриотической направленности, с целью развития интереса к истории и традициям  государства.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1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lastRenderedPageBreak/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Собрание коллектива. День знаний.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30.08.2019  19.00 (дата и время могут уточняться)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2-я Фрунзенская ул., д.7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Мероприятие, направленное на поддержку интереса детей и молодежи к образованию и получению знаний, развитие семейных форм досуга.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6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Общее собрание (Дети, родители, педагоги), посвященное Дню солидарности в борьбе с терроризмом (3 сентября)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03.09.2019 19.30 (дата и время могут уточняться)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2-я Фрунзенская ул., д.7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Мероприятие, направленное на профилактику асоциальных явлений</w:t>
            </w:r>
            <w:proofErr w:type="gramStart"/>
            <w:r w:rsidRPr="00A82E42">
              <w:t>.</w:t>
            </w:r>
            <w:proofErr w:type="gramEnd"/>
            <w:r w:rsidRPr="00A82E42">
              <w:t xml:space="preserve"> </w:t>
            </w:r>
            <w:proofErr w:type="gramStart"/>
            <w:r w:rsidRPr="00A82E42">
              <w:t>п</w:t>
            </w:r>
            <w:proofErr w:type="gramEnd"/>
            <w:r w:rsidRPr="00A82E42">
              <w:t>ротиводействие идеологии терроризма, противодействие ксенофобии и этнополитическому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18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Литературные чтения, посвященные Дню города Москва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07.09.2019   12.00</w:t>
            </w:r>
            <w:r w:rsidRPr="00A82E42">
              <w:br/>
              <w:t>(дата и время могут уточняться)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2-я Фрунзенская ул., д.7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Мероприятие, направленное на организацию содержательного досуга населения и развития семейных форм досуга. Литературные чтения, посвященные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86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Мастер-класс  по программе "Знакомьтесь театр".  Открытый урок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24.09.2019   19.00 </w:t>
            </w:r>
            <w:r w:rsidRPr="00A82E42">
              <w:br/>
              <w:t>(дата и время могут уточняться)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2-я Фрунзенская ул., д.7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Мероприятие, направленное на развитие творческого потенциала детей, поддержку интереса детей и молодежи к образованию и получению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ЦТМО "Отражение"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6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 xml:space="preserve">РОО "Мастер-класс"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5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Всероссийский день семьи, любви и верность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8 июля, 16:00-18:00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Двор Фрунзенской наб., д.10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Интерактивная программа и мастер-классы для жителей района Хамовники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Развлекательная программа во дворе для жителей района Хамовники.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Администрация </w:t>
            </w:r>
            <w:proofErr w:type="spellStart"/>
            <w:r w:rsidRPr="00A82E42">
              <w:rPr>
                <w:color w:val="000000"/>
              </w:rPr>
              <w:t>Досугового</w:t>
            </w:r>
            <w:proofErr w:type="spellEnd"/>
            <w:r w:rsidRPr="00A82E42">
              <w:rPr>
                <w:color w:val="000000"/>
              </w:rPr>
              <w:t xml:space="preserve"> центра "Мастер-класс"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6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15.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Государственного флага РФ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22 августа, время проведения уточняется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Двор Фрунзенской наб., д.10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Интерактивная программа и мастер-классы для жителей района Хамовники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Развлекательная программа во дворе для жителей района Хамовники.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Администрация </w:t>
            </w:r>
            <w:proofErr w:type="spellStart"/>
            <w:r w:rsidRPr="00A82E42">
              <w:rPr>
                <w:color w:val="000000"/>
              </w:rPr>
              <w:t>Досугового</w:t>
            </w:r>
            <w:proofErr w:type="spellEnd"/>
            <w:r w:rsidRPr="00A82E42">
              <w:rPr>
                <w:color w:val="000000"/>
              </w:rPr>
              <w:t xml:space="preserve"> центра "Мастер-класс"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16.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разгрома советскими войсками немецко-фашистских войск в Курской битве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23 августа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Тимура Фрунзе, д.11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Патронатная акция у памятника </w:t>
            </w:r>
            <w:proofErr w:type="spellStart"/>
            <w:r w:rsidRPr="00A82E42">
              <w:t>краснорозовцам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Работы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Администрация </w:t>
            </w:r>
            <w:proofErr w:type="spellStart"/>
            <w:r w:rsidRPr="00A82E42">
              <w:rPr>
                <w:color w:val="000000"/>
              </w:rPr>
              <w:t>Досугового</w:t>
            </w:r>
            <w:proofErr w:type="spellEnd"/>
            <w:r w:rsidRPr="00A82E42">
              <w:rPr>
                <w:color w:val="000000"/>
              </w:rPr>
              <w:t xml:space="preserve"> центра "Мастер-класс"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0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20.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Работа художественной выставки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Сентябрь (ежедневно), 12:00-19:00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Фрунзенская наб., д.10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Художественная выставка - временный публичный показ художественных произведений. Художественные выставки являются основной формой ознакомления зрителей со станковым искусством.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Художественная выставка.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Администрация </w:t>
            </w:r>
            <w:proofErr w:type="spellStart"/>
            <w:r w:rsidRPr="00A82E42">
              <w:rPr>
                <w:color w:val="000000"/>
              </w:rPr>
              <w:t>Досугового</w:t>
            </w:r>
            <w:proofErr w:type="spellEnd"/>
            <w:r w:rsidRPr="00A82E42">
              <w:rPr>
                <w:color w:val="000000"/>
              </w:rPr>
              <w:t xml:space="preserve"> центра "Мастер-класс"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9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6 сентября, с 17:00-20:00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Фрунзенская наб., д.10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Интерактивная и концертная программа, мастер-классы для жителей района Хамовники.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Развлекательная и праздничная программа для жителей района Хамовники.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Администрация </w:t>
            </w:r>
            <w:proofErr w:type="spellStart"/>
            <w:r w:rsidRPr="00A82E42">
              <w:rPr>
                <w:color w:val="000000"/>
              </w:rPr>
              <w:t>Досугового</w:t>
            </w:r>
            <w:proofErr w:type="spellEnd"/>
            <w:r w:rsidRPr="00A82E42">
              <w:rPr>
                <w:color w:val="000000"/>
              </w:rPr>
              <w:t xml:space="preserve"> центра "Мастер-класс"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0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Начало обороны Москвы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30 сентября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Фрунзенская наб., д.10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Информация уточняется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Информация уточняется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Администрация </w:t>
            </w:r>
            <w:proofErr w:type="spellStart"/>
            <w:r w:rsidRPr="00A82E42">
              <w:rPr>
                <w:color w:val="000000"/>
              </w:rPr>
              <w:t>Досугового</w:t>
            </w:r>
            <w:proofErr w:type="spellEnd"/>
            <w:r w:rsidRPr="00A82E42">
              <w:rPr>
                <w:color w:val="000000"/>
              </w:rPr>
              <w:t xml:space="preserve"> центра "Мастер-класс"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9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  <w:r w:rsidRPr="00A82E42">
              <w:rPr>
                <w:b/>
                <w:bCs/>
              </w:rPr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4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Патронат памятников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05.07.2019 с 19.00 до 19.30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Бурденко д.8, Сквер у дома №20 в Земледельческом переулке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Патронат памятников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4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Лекция для членов клуба и населения района Хамовники, приуроченная </w:t>
            </w:r>
            <w:proofErr w:type="gramStart"/>
            <w:r w:rsidRPr="00A82E42">
              <w:t>к</w:t>
            </w:r>
            <w:proofErr w:type="gramEnd"/>
            <w:r w:rsidRPr="00A82E42">
              <w:t xml:space="preserve"> Дню любви и верности - 8 июля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08.07.2019 с 20.00 до 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ул. Плющиха, д.9А, стр.4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Школьники, 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5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lastRenderedPageBreak/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Лекция для членов клуба и населения района Хамовники, проводимая в рамках национальной политики г. Москвы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19.07.2019 с 20.00 до 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Плющиха, д.9А, стр.4  Музей живой истории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5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Лекция по истории, археологии, культуре, быту, военному делу Древней Руси и Скандинавии, приуроченная </w:t>
            </w:r>
            <w:proofErr w:type="gramStart"/>
            <w:r w:rsidRPr="00A82E42">
              <w:t>к</w:t>
            </w:r>
            <w:proofErr w:type="gramEnd"/>
            <w:r w:rsidRPr="00A82E42">
              <w:t xml:space="preserve"> Дню Государственного флага РФ (22 августа)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23.08.2019 с 20.00 до 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ул. Плющиха, д.9А, стр.4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Школьники, 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5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Патронат памятников, приуроченный </w:t>
            </w:r>
            <w:proofErr w:type="gramStart"/>
            <w:r w:rsidRPr="00A82E42">
              <w:t>к</w:t>
            </w:r>
            <w:proofErr w:type="gramEnd"/>
            <w:r w:rsidRPr="00A82E42">
              <w:t xml:space="preserve"> Дню разгрома советскими войсками немецко-фашистских войск   в Курской битве (23 августа 1943)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26.08.2019 с 19.00 до 19.30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2-й Неопалимовский пер., д. 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Проведение </w:t>
            </w:r>
            <w:proofErr w:type="spellStart"/>
            <w:r w:rsidRPr="00A82E42">
              <w:t>спортивно-досугового</w:t>
            </w:r>
            <w:proofErr w:type="spellEnd"/>
            <w:r w:rsidRPr="00A82E42">
              <w:t xml:space="preserve"> мероприятия для жителей МО Хамовники. Обучение владению </w:t>
            </w:r>
            <w:proofErr w:type="spellStart"/>
            <w:r w:rsidRPr="00A82E42">
              <w:t>друвним</w:t>
            </w:r>
            <w:proofErr w:type="spellEnd"/>
            <w:r w:rsidRPr="00A82E42">
              <w:t xml:space="preserve"> оружием, работа в строю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14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Лекция для членов клуба и населения района Хамовники, приуроченная </w:t>
            </w:r>
            <w:proofErr w:type="gramStart"/>
            <w:r w:rsidRPr="00A82E42">
              <w:t>к</w:t>
            </w:r>
            <w:proofErr w:type="gramEnd"/>
            <w:r w:rsidRPr="00A82E42">
              <w:t xml:space="preserve"> Дню знаний, Дню мира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02.09.2019 с 20.00 до 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ул. Плющиха, д.9А, стр.4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Школьники, молодёжь, взрослые, 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40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Лекция для членов клуба и населения района Хамовники, посвященная  Дню солидарности в борьбе с терроризмом (3 сентября).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09.09.2019 с 20.00 до 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ул</w:t>
            </w:r>
            <w:proofErr w:type="gramStart"/>
            <w:r w:rsidRPr="00A82E42">
              <w:t>.П</w:t>
            </w:r>
            <w:proofErr w:type="gramEnd"/>
            <w:r w:rsidRPr="00A82E42">
              <w:t>лющиха</w:t>
            </w:r>
            <w:proofErr w:type="spellEnd"/>
            <w:r w:rsidRPr="00A82E42">
              <w:t xml:space="preserve">, д.42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Проведение </w:t>
            </w:r>
            <w:proofErr w:type="spellStart"/>
            <w:r w:rsidRPr="00A82E42">
              <w:t>спортивно-досугового</w:t>
            </w:r>
            <w:proofErr w:type="spellEnd"/>
            <w:r w:rsidRPr="00A82E42">
              <w:t xml:space="preserve"> мероприятия для жителей МО Хамовники. Обучение владению древним оружием, работа в строю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4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Патронат памятников, приуроченный к Московской битве (сентябрь 1941)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20.09.2019 с 19.00 до 19.30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Бурденко д.8, Сквер у дома №20 в Земледельческом переулке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Патронат памятников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293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Тренировка по военно-тактическому искусству, направленная на профилактику негативных проявлений в </w:t>
            </w:r>
            <w:proofErr w:type="spellStart"/>
            <w:r w:rsidRPr="00A82E42">
              <w:rPr>
                <w:color w:val="000000"/>
              </w:rPr>
              <w:t>подростково-молодежной</w:t>
            </w:r>
            <w:proofErr w:type="spellEnd"/>
            <w:r w:rsidRPr="00A82E42">
              <w:rPr>
                <w:color w:val="000000"/>
              </w:rPr>
              <w:t xml:space="preserve"> среде (профилактика наркомании, гармонизация межэтнических отношений, профилактика экстремизма и </w:t>
            </w:r>
            <w:proofErr w:type="spellStart"/>
            <w:r w:rsidRPr="00A82E42">
              <w:rPr>
                <w:color w:val="000000"/>
              </w:rPr>
              <w:t>этносепаратизма</w:t>
            </w:r>
            <w:proofErr w:type="spellEnd"/>
            <w:r w:rsidRPr="00A82E42">
              <w:rPr>
                <w:color w:val="000000"/>
              </w:rPr>
              <w:t>, противодействие идеологии терроризма, противодействие ксенофобии и этнополитическому экстремизму)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25.09.2019 с 19.00 до 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ул. Плющиха, д.9А, стр.4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Обучение владению древним оружием, работа в строю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Свободная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Члены 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НУК «Дружина «Серебряный волк»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93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lastRenderedPageBreak/>
              <w:t xml:space="preserve">ООО «Федерация </w:t>
            </w:r>
            <w:proofErr w:type="spellStart"/>
            <w:r w:rsidRPr="00A82E42">
              <w:rPr>
                <w:b/>
                <w:bCs/>
                <w:color w:val="000000"/>
              </w:rPr>
              <w:t>каратэдо</w:t>
            </w:r>
            <w:proofErr w:type="spellEnd"/>
            <w:r w:rsidRPr="00A82E42">
              <w:rPr>
                <w:b/>
                <w:bCs/>
                <w:color w:val="000000"/>
              </w:rPr>
              <w:t xml:space="preserve"> СИТО-РЮ России»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</w:rPr>
            </w:pPr>
          </w:p>
        </w:tc>
      </w:tr>
      <w:tr w:rsidR="000B09FE" w:rsidRPr="00A82E42" w:rsidTr="00C53D44">
        <w:trPr>
          <w:trHeight w:val="14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«День семьи, любви и верности»  («День святых Петра и </w:t>
            </w:r>
            <w:proofErr w:type="spellStart"/>
            <w:r w:rsidRPr="00A82E42">
              <w:rPr>
                <w:color w:val="000000"/>
              </w:rPr>
              <w:t>Февронии</w:t>
            </w:r>
            <w:proofErr w:type="spellEnd"/>
            <w:r w:rsidRPr="00A82E42">
              <w:rPr>
                <w:color w:val="000000"/>
              </w:rPr>
              <w:t xml:space="preserve">») </w:t>
            </w:r>
            <w:r w:rsidRPr="00A82E42">
              <w:rPr>
                <w:color w:val="000000"/>
              </w:rPr>
              <w:br/>
              <w:t>(8 июля) - Мероприятие, направленное на развитие духовно-нравственного воспитания, укрепления семейных ценностей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08.07.2019  понедельник         19.30-21.30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Тематическая беседа о ценности нерушимых семейных традиций православной Руси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приглашениям,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СПОРТКЛУБ ООО "ФКСР", секция "Ветераны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4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"Наш фестиваль" - посвящено "Международному Дню молодежи"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12.07.2019         пятница            18.00-21.00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Совместное открытое занятие по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  <w:r w:rsidRPr="00A82E42">
              <w:rPr>
                <w:color w:val="000000"/>
              </w:rPr>
              <w:t xml:space="preserve">, </w:t>
            </w:r>
            <w:proofErr w:type="spellStart"/>
            <w:r w:rsidRPr="00A82E42">
              <w:rPr>
                <w:color w:val="000000"/>
              </w:rPr>
              <w:t>Кобудо</w:t>
            </w:r>
            <w:proofErr w:type="spellEnd"/>
            <w:r w:rsidRPr="00A82E42">
              <w:rPr>
                <w:color w:val="000000"/>
              </w:rPr>
              <w:t xml:space="preserve">, Историческому фехтованию, Современному </w:t>
            </w:r>
            <w:proofErr w:type="spellStart"/>
            <w:r w:rsidRPr="00A82E42">
              <w:rPr>
                <w:color w:val="000000"/>
              </w:rPr>
              <w:t>мечевому</w:t>
            </w:r>
            <w:proofErr w:type="spellEnd"/>
            <w:r w:rsidRPr="00A82E42">
              <w:rPr>
                <w:color w:val="000000"/>
              </w:rPr>
              <w:t xml:space="preserve"> бою, Выставка работ студий "Изобразительного искусства" и "Батик и </w:t>
            </w:r>
            <w:proofErr w:type="spellStart"/>
            <w:r w:rsidRPr="00A82E42">
              <w:rPr>
                <w:color w:val="000000"/>
              </w:rPr>
              <w:t>декупаж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приглашениям,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9FE" w:rsidRPr="00A82E42" w:rsidRDefault="000B09FE" w:rsidP="00C53D44">
            <w:pPr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173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"Зарядись бодростью!" - часть 1 (ОФП) </w:t>
            </w:r>
            <w:proofErr w:type="gramStart"/>
            <w:r w:rsidRPr="00A82E42">
              <w:rPr>
                <w:color w:val="000000"/>
              </w:rPr>
              <w:t>-о</w:t>
            </w:r>
            <w:proofErr w:type="gramEnd"/>
            <w:r w:rsidRPr="00A82E42">
              <w:rPr>
                <w:color w:val="000000"/>
              </w:rPr>
              <w:t>ткрытая утренняя зарядка с детьми и всеми желающими -Мероприятие,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20.07.2019 суббота            10.00-11.00           (по погодным условиям)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Дворовая площадка, Фрунзенская наб., д. 16 или Фрунзенская наб., д.18 (Спортзал)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Открытая утренняя зарядка с детьми и всеми желающими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"Зарядись бодростью!" - часть 2 (каратэ для всех) </w:t>
            </w:r>
            <w:proofErr w:type="gramStart"/>
            <w:r w:rsidRPr="00A82E42">
              <w:rPr>
                <w:color w:val="000000"/>
              </w:rPr>
              <w:t>-о</w:t>
            </w:r>
            <w:proofErr w:type="gramEnd"/>
            <w:r w:rsidRPr="00A82E42">
              <w:rPr>
                <w:color w:val="000000"/>
              </w:rPr>
              <w:t>ткрытая утренняя зарядка с детьми и всеми желающими - 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27.07.2019           суббота        10.00-11.00               (по погодным условиям)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Дворовая площадка, Фрунзенская наб., д. 16 или Фрунзенская наб., д.18 (Спортзал)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Открытая утренняя зарядка с детьми и всеми желающими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00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"Почитаем Лермонтова" - День памяти М.Ю.Лермонтова (1814-1841) (27 июля)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26.07.2019            пятница                   19.00-21.00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Индивидуальное прочтение-декламация стихов М.Ю.Лермонтова в ходе занятий боевыми искусствами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Члены организации,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9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Информационная выставка «Запишись в спортклуб» - Ярмарка секций и студия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 течение месяца (по дополнительно объявляемому графику)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Запись детей в секции и студии СПОРТКЛУБА ООО ФКСР, показательные выступления мастеров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20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Дни открытых дверей в </w:t>
            </w:r>
            <w:proofErr w:type="spellStart"/>
            <w:r w:rsidRPr="00A82E42">
              <w:rPr>
                <w:color w:val="000000"/>
              </w:rPr>
              <w:t>СПОРТКЛУБе</w:t>
            </w:r>
            <w:proofErr w:type="spellEnd"/>
            <w:r w:rsidRPr="00A82E42">
              <w:rPr>
                <w:color w:val="000000"/>
              </w:rPr>
              <w:t xml:space="preserve"> ООО «Федерация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  <w:r w:rsidRPr="00A82E42">
              <w:rPr>
                <w:color w:val="000000"/>
              </w:rPr>
              <w:t xml:space="preserve"> России» - ярмарка кружков и секций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 течение месяца (по дополнительно объявляемому графику)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Запись детей в группы начальной подготовки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  <w:r w:rsidRPr="00A82E42">
              <w:rPr>
                <w:color w:val="000000"/>
              </w:rPr>
              <w:t xml:space="preserve">, показательные выступления мастеров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Спортивные игры «Мой </w:t>
            </w:r>
            <w:proofErr w:type="spellStart"/>
            <w:r w:rsidRPr="00A82E42">
              <w:rPr>
                <w:color w:val="000000"/>
              </w:rPr>
              <w:t>двор-спортивный</w:t>
            </w:r>
            <w:proofErr w:type="spellEnd"/>
            <w:r w:rsidRPr="00A82E42">
              <w:rPr>
                <w:color w:val="000000"/>
              </w:rPr>
              <w:t xml:space="preserve"> двор!», </w:t>
            </w:r>
            <w:proofErr w:type="gramStart"/>
            <w:r w:rsidRPr="00A82E42">
              <w:rPr>
                <w:color w:val="000000"/>
              </w:rPr>
              <w:t>посвященная</w:t>
            </w:r>
            <w:proofErr w:type="gramEnd"/>
            <w:r w:rsidRPr="00A82E42">
              <w:rPr>
                <w:color w:val="000000"/>
              </w:rPr>
              <w:t xml:space="preserve"> Дню физкультурника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17.08.2019           суббота                 12.00-14.00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Территория дворовой площадки, Фрунзенская наб., д.16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Запись детей, подростков, молодежи и взрослых в группы начальной подготовки секции Исторического фехтования и Современного </w:t>
            </w:r>
            <w:proofErr w:type="spellStart"/>
            <w:r w:rsidRPr="00A82E42">
              <w:rPr>
                <w:color w:val="000000"/>
              </w:rPr>
              <w:t>мечевого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proofErr w:type="gramStart"/>
            <w:r w:rsidRPr="00A82E42">
              <w:rPr>
                <w:color w:val="000000"/>
              </w:rPr>
              <w:t>боя-показательные</w:t>
            </w:r>
            <w:proofErr w:type="spellEnd"/>
            <w:proofErr w:type="gramEnd"/>
            <w:r w:rsidRPr="00A82E42">
              <w:rPr>
                <w:color w:val="000000"/>
              </w:rPr>
              <w:t xml:space="preserve"> выступления.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26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Мастер-класс по "</w:t>
            </w:r>
            <w:proofErr w:type="spellStart"/>
            <w:r w:rsidRPr="00A82E42">
              <w:rPr>
                <w:color w:val="000000"/>
              </w:rPr>
              <w:t>Бачата</w:t>
            </w:r>
            <w:proofErr w:type="spellEnd"/>
            <w:r w:rsidRPr="00A82E42">
              <w:rPr>
                <w:color w:val="000000"/>
              </w:rPr>
              <w:t xml:space="preserve"> - танцевальный фитнес" для ветеранов по программе "Московское долголетие" с приглашением Первичной ветеранской организации №8 р-на Хамовники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назначению (объявляется дополнительно)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Запись желающих в секцию "</w:t>
            </w:r>
            <w:proofErr w:type="spellStart"/>
            <w:r w:rsidRPr="00A82E42">
              <w:rPr>
                <w:color w:val="000000"/>
              </w:rPr>
              <w:t>Бачата</w:t>
            </w:r>
            <w:proofErr w:type="spellEnd"/>
            <w:r w:rsidRPr="00A82E42">
              <w:rPr>
                <w:color w:val="000000"/>
              </w:rPr>
              <w:t>" - фитнес для ветеранов" + показательное занятие секции "</w:t>
            </w:r>
            <w:proofErr w:type="spellStart"/>
            <w:r w:rsidRPr="00A82E42">
              <w:rPr>
                <w:color w:val="000000"/>
              </w:rPr>
              <w:t>Ооздоровительный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цигун</w:t>
            </w:r>
            <w:proofErr w:type="spellEnd"/>
            <w:r w:rsidRPr="00A82E42">
              <w:rPr>
                <w:color w:val="000000"/>
              </w:rPr>
              <w:t>" для ветеранов по программе "Московское долголетие"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"ФКСР", секция "ZUMBA GOLD ®"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2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День Государственного флага РФ (22 августа) Мероприятие гражданско-патриотической </w:t>
            </w:r>
            <w:proofErr w:type="spellStart"/>
            <w:r w:rsidRPr="00A82E42">
              <w:rPr>
                <w:color w:val="000000"/>
              </w:rPr>
              <w:t>направленносити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23.08.2019            пятница          19.30-21.30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Мини-турнир по </w:t>
            </w:r>
            <w:proofErr w:type="spellStart"/>
            <w:r w:rsidRPr="00A82E42">
              <w:rPr>
                <w:color w:val="000000"/>
              </w:rPr>
              <w:t>кумитэ</w:t>
            </w:r>
            <w:proofErr w:type="spellEnd"/>
            <w:r w:rsidRPr="00A82E42">
              <w:rPr>
                <w:color w:val="000000"/>
              </w:rPr>
              <w:t xml:space="preserve"> среди ветеранов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приглашениям,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СПОРТКЛУБ ООО "ФКСР", секция "Ветераны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10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разгрома советскими войсками немецко-фашистских войск в Курской битве (23 августа 1943 г.)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26.08.2019         понедельник       18.30-20.00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Тематическая беседа о Курской битве (с приглашением ветеранов Первичной </w:t>
            </w:r>
            <w:proofErr w:type="spellStart"/>
            <w:r w:rsidRPr="00A82E42">
              <w:rPr>
                <w:color w:val="000000"/>
              </w:rPr>
              <w:t>ветераноской</w:t>
            </w:r>
            <w:proofErr w:type="spellEnd"/>
            <w:r w:rsidRPr="00A82E42">
              <w:rPr>
                <w:color w:val="000000"/>
              </w:rPr>
              <w:t xml:space="preserve"> организации №8)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1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Показательные выступления участников секции «Историческое фехтование»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31.08.2019        суббота          12.00-14.00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Территория дворовой площадки, Фрунзенская наб., д.16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Запись детей, подростков, молодежи и взрослых в группы начальной подготовки секции Исторического фехтования и Современного </w:t>
            </w:r>
            <w:proofErr w:type="spellStart"/>
            <w:r w:rsidRPr="00A82E42">
              <w:rPr>
                <w:color w:val="000000"/>
              </w:rPr>
              <w:t>мечевого</w:t>
            </w:r>
            <w:proofErr w:type="spellEnd"/>
            <w:r w:rsidRPr="00A82E42">
              <w:rPr>
                <w:color w:val="000000"/>
              </w:rPr>
              <w:t xml:space="preserve"> боя, показательные выступления.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1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знаний. 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02.09.2019 понедельник 17.00-19.00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Спортзал, Фрунзенская наб., д. 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Вводное занятие по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  <w:r w:rsidRPr="00A82E42">
              <w:rPr>
                <w:color w:val="000000"/>
              </w:rPr>
              <w:t xml:space="preserve">. Показательные выступления действующих спортсменов Федерации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  <w:r w:rsidRPr="00A82E42">
              <w:rPr>
                <w:color w:val="000000"/>
              </w:rPr>
              <w:t>. Запись  в детскую секцию "Обучаем каратэ".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города Москвы.  Мероприятие гражданско-патриотической направленнос</w:t>
            </w:r>
            <w:r>
              <w:rPr>
                <w:color w:val="000000"/>
              </w:rPr>
              <w:t>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назначению (объявляется дополнительно)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назначению Управы р-на Хамовники г</w:t>
            </w:r>
            <w:proofErr w:type="gramStart"/>
            <w:r w:rsidRPr="00A82E42">
              <w:rPr>
                <w:color w:val="000000"/>
              </w:rPr>
              <w:t>.М</w:t>
            </w:r>
            <w:proofErr w:type="gramEnd"/>
            <w:r w:rsidRPr="00A82E42">
              <w:rPr>
                <w:color w:val="000000"/>
              </w:rPr>
              <w:t>осквы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Участие в совместных мероприятиях Досуговых клубов р-на Хамовники и ЦАО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5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"Каратэ без границ"- мероприятие, посвященное "Дню </w:t>
            </w:r>
            <w:proofErr w:type="spellStart"/>
            <w:r w:rsidRPr="00A82E42">
              <w:rPr>
                <w:color w:val="000000"/>
              </w:rPr>
              <w:t>солидарноости</w:t>
            </w:r>
            <w:proofErr w:type="spellEnd"/>
            <w:r w:rsidRPr="00A82E42">
              <w:rPr>
                <w:color w:val="000000"/>
              </w:rPr>
              <w:t xml:space="preserve"> в борьбе с терроризмом"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06.09.2019    пятница               19.00-21.00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Совместное занятие по </w:t>
            </w:r>
            <w:proofErr w:type="spellStart"/>
            <w:r w:rsidRPr="00A82E42">
              <w:rPr>
                <w:color w:val="000000"/>
              </w:rPr>
              <w:t>каратэдо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Сито-рю</w:t>
            </w:r>
            <w:proofErr w:type="spellEnd"/>
            <w:r w:rsidRPr="00A82E42">
              <w:rPr>
                <w:color w:val="000000"/>
              </w:rPr>
              <w:t xml:space="preserve"> представителей разных национальностей: показательные выступления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приглашениям,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50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Патронат памятных мест:                                       1 - Захоронение (Мемориал) Героя Советского Союза, лётчика-истребителя, участника боёв под Москвой Т.М. Фрунзе; </w:t>
            </w:r>
            <w:r w:rsidRPr="00A82E42">
              <w:rPr>
                <w:color w:val="000000"/>
              </w:rPr>
              <w:br/>
              <w:t xml:space="preserve">2 - Доска из мрамора текстовая - Герою Советского Союза, лётчику-истребителю, участнику боёв под Москвой Т.М. Фрунзе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07.09.2019         суббота                 1. - Новодевичье кладбище. - 10.00-12.00                       2 - ул. Тимура Фрунзе, д. 3. - 13.00-14.00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1. - Новодевичье кладбище. -                 2 - ул. Тимура Фрунзе, д. 3.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Уборка территории, приведение в порядок.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Взрослые, молодежь - члены СПОРТКЛУБА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8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"</w:t>
            </w:r>
            <w:proofErr w:type="spellStart"/>
            <w:r w:rsidRPr="00A82E42">
              <w:rPr>
                <w:color w:val="000000"/>
              </w:rPr>
              <w:t>Кобудо</w:t>
            </w:r>
            <w:proofErr w:type="spellEnd"/>
            <w:r w:rsidRPr="00A82E42">
              <w:rPr>
                <w:color w:val="000000"/>
              </w:rPr>
              <w:t xml:space="preserve"> - культура и традиции воинского пути" - Мероприятие по профилактике негативных проявлений в </w:t>
            </w:r>
            <w:proofErr w:type="spellStart"/>
            <w:r w:rsidRPr="00A82E42">
              <w:rPr>
                <w:color w:val="000000"/>
              </w:rPr>
              <w:t>подростково-молодежной</w:t>
            </w:r>
            <w:proofErr w:type="spellEnd"/>
            <w:r w:rsidRPr="00A82E42">
              <w:rPr>
                <w:color w:val="000000"/>
              </w:rPr>
              <w:t xml:space="preserve"> среде (профилактика наркомании, гармонизация межэтнических отношений, профилактика экстремизма и </w:t>
            </w:r>
            <w:proofErr w:type="spellStart"/>
            <w:r w:rsidRPr="00A82E42">
              <w:rPr>
                <w:color w:val="000000"/>
              </w:rPr>
              <w:t>этносепаратизма</w:t>
            </w:r>
            <w:proofErr w:type="spellEnd"/>
            <w:r w:rsidRPr="00A82E42">
              <w:rPr>
                <w:color w:val="000000"/>
              </w:rPr>
              <w:t>, противодействие идеологии терроризма, противодействие ксенофобии и этнополитическому экстремизму)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20.09.2019       пятница          17.30-20.30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Вводное занятие по традиционному искусству боевого применения обиходных предметов.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4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"Битва под Москвой - НАЧАЛО" (сентябрь 1941) - Мероприятие гражданско-патриотической направленности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28.09.2019          пятница             18.00 -19.30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Фрунзенская наб., д.18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Открытая лекция: "Битва под Москвой и её значение" (с приглашением ветеранов Первичной </w:t>
            </w:r>
            <w:proofErr w:type="spellStart"/>
            <w:r w:rsidRPr="00A82E42">
              <w:rPr>
                <w:color w:val="000000"/>
              </w:rPr>
              <w:t>ветераноской</w:t>
            </w:r>
            <w:proofErr w:type="spellEnd"/>
            <w:r w:rsidRPr="00A82E42">
              <w:rPr>
                <w:color w:val="000000"/>
              </w:rPr>
              <w:t xml:space="preserve"> организации №8)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По приглашениям,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СПОРТКЛУБ ООО "ФКСР"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45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Ассоциация «Авторское агентство «Новые социальные и педагогические технологии».                                                                                                                                 Запланирован ремонт помещения после капитального ремонта жилого дома в 2019г. Работа ведется в выездном режиме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День открытых Дверей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сентябрь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Доватора, д. 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тк</w:t>
            </w:r>
            <w:proofErr w:type="spellEnd"/>
            <w:r w:rsidRPr="00A82E42">
              <w:t xml:space="preserve"> "Форпост"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45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 xml:space="preserve">РОО содействия физическому, духовному и нравственному развитию населения «Мадагаскар»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4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Всероссийский День Любви, семьи и верности « Эх топни нога…» Семинар по русским народным танцам и хороводам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08.07. 18.00.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Пречистенка, д. 8 с. 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Игровая программа более 40 народных игр во дворе у клуба с разбором и обучением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 и 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"Мадагаскар</w:t>
            </w:r>
            <w:proofErr w:type="gramStart"/>
            <w:r w:rsidRPr="00A82E42">
              <w:rPr>
                <w:color w:val="000000"/>
              </w:rPr>
              <w:t>"Г</w:t>
            </w:r>
            <w:proofErr w:type="gramEnd"/>
            <w:r w:rsidRPr="00A82E42">
              <w:rPr>
                <w:color w:val="000000"/>
              </w:rPr>
              <w:t xml:space="preserve">БУ </w:t>
            </w:r>
            <w:proofErr w:type="spellStart"/>
            <w:r w:rsidRPr="00A82E42">
              <w:rPr>
                <w:color w:val="000000"/>
              </w:rPr>
              <w:t>ЦСПСиД</w:t>
            </w:r>
            <w:proofErr w:type="spellEnd"/>
            <w:r w:rsidRPr="00A82E42">
              <w:rPr>
                <w:color w:val="000000"/>
              </w:rPr>
              <w:t xml:space="preserve"> "Семья"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07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Выездной музыкально-поэтический </w:t>
            </w:r>
            <w:proofErr w:type="gramStart"/>
            <w:r w:rsidRPr="00A82E42">
              <w:rPr>
                <w:color w:val="000000"/>
              </w:rPr>
              <w:t>вечер</w:t>
            </w:r>
            <w:proofErr w:type="gramEnd"/>
            <w:r w:rsidRPr="00A82E42">
              <w:rPr>
                <w:color w:val="000000"/>
              </w:rPr>
              <w:t xml:space="preserve"> посвященный М.Ю.Лермонтову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22.07. время уточняется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Пречистенка, д. 8 с. 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Творческий </w:t>
            </w:r>
            <w:proofErr w:type="gramStart"/>
            <w:r w:rsidRPr="00A82E42">
              <w:t>вечер</w:t>
            </w:r>
            <w:proofErr w:type="gramEnd"/>
            <w:r w:rsidRPr="00A82E42">
              <w:t xml:space="preserve"> посвященный творчеству поэта с музыкально-поэтическим компонентом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Взрослые: средний возраст, старшее поколение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"Мадагаскар"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67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gramStart"/>
            <w:r w:rsidRPr="00A82E42">
              <w:rPr>
                <w:color w:val="000000"/>
              </w:rPr>
              <w:t xml:space="preserve">День государственного флага РФ «Соберем ребенка в школу» – участие в социальной акции совместно с ГБУ </w:t>
            </w:r>
            <w:proofErr w:type="spellStart"/>
            <w:r w:rsidRPr="00A82E42">
              <w:rPr>
                <w:color w:val="000000"/>
              </w:rPr>
              <w:t>ЦСПСиД</w:t>
            </w:r>
            <w:proofErr w:type="spellEnd"/>
            <w:r w:rsidRPr="00A82E42">
              <w:rPr>
                <w:color w:val="000000"/>
              </w:rPr>
              <w:t xml:space="preserve"> «Семья» (социальный проект «ШКОЛА РЕМЕСЛА» для детей с </w:t>
            </w:r>
            <w:proofErr w:type="spellStart"/>
            <w:r w:rsidRPr="00A82E42">
              <w:rPr>
                <w:color w:val="000000"/>
              </w:rPr>
              <w:t>огр</w:t>
            </w:r>
            <w:proofErr w:type="spellEnd"/>
            <w:r w:rsidRPr="00A82E42">
              <w:rPr>
                <w:color w:val="000000"/>
              </w:rPr>
              <w:t>.</w:t>
            </w:r>
            <w:proofErr w:type="gramEnd"/>
            <w:r w:rsidRPr="00A82E42">
              <w:rPr>
                <w:color w:val="000000"/>
              </w:rPr>
              <w:t xml:space="preserve"> Возможностями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21.</w:t>
            </w:r>
            <w:proofErr w:type="gramStart"/>
            <w:r w:rsidRPr="00A82E42">
              <w:rPr>
                <w:color w:val="000000"/>
              </w:rPr>
              <w:t>авг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Доватора д.13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Социальная акция и мастер классы для подопечных ГБУ </w:t>
            </w:r>
            <w:proofErr w:type="spellStart"/>
            <w:r w:rsidRPr="00A82E42">
              <w:t>ЦСПСиД</w:t>
            </w:r>
            <w:proofErr w:type="spellEnd"/>
            <w:r w:rsidRPr="00A82E42">
              <w:t xml:space="preserve"> Семья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бесплатно, по пригласительным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 7-10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РОО "Мадагаскар", ГБУ </w:t>
            </w:r>
            <w:proofErr w:type="spellStart"/>
            <w:r w:rsidRPr="00A82E42">
              <w:rPr>
                <w:color w:val="000000"/>
              </w:rPr>
              <w:t>ЦСПСиД</w:t>
            </w:r>
            <w:proofErr w:type="spellEnd"/>
            <w:r w:rsidRPr="00A82E42">
              <w:rPr>
                <w:color w:val="000000"/>
              </w:rPr>
              <w:t xml:space="preserve"> "Семья"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«Вечер советской песни» посвященный разгрому немцев под Курском и Белгородом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24.</w:t>
            </w:r>
            <w:proofErr w:type="gramStart"/>
            <w:r w:rsidRPr="00A82E42">
              <w:rPr>
                <w:color w:val="000000"/>
              </w:rPr>
              <w:t>авг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Пречистенка, д. 8 с. 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Вечер исторической военной и фольклорной песни с ансамблями клуба для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бесплатно, по пригласительным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Старшее поколение, ветераны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РОО "Мадагаскар", Совет ветеранов района </w:t>
            </w:r>
            <w:proofErr w:type="spellStart"/>
            <w:r w:rsidRPr="00A82E42">
              <w:rPr>
                <w:color w:val="000000"/>
              </w:rPr>
              <w:t>Хамовнки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знаний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01.09.2019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Пречистенка, д. 8 с. 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Мастер-классы </w:t>
            </w:r>
            <w:proofErr w:type="gramStart"/>
            <w:r w:rsidRPr="00A82E42">
              <w:rPr>
                <w:color w:val="000000"/>
              </w:rPr>
              <w:t>к</w:t>
            </w:r>
            <w:proofErr w:type="gramEnd"/>
            <w:r w:rsidRPr="00A82E42">
              <w:rPr>
                <w:color w:val="000000"/>
              </w:rPr>
              <w:t xml:space="preserve"> Дню знаний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 7-10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"Мадагаскар"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8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Мастер-классы для социально-малообеспеченных слоев населения «Улица мастеров»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07.09.2019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ул</w:t>
            </w:r>
            <w:proofErr w:type="spellEnd"/>
            <w:proofErr w:type="gramEnd"/>
            <w:r w:rsidRPr="00A82E42">
              <w:t xml:space="preserve"> Тимура Фрунзе д.3 с.4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Мастер классы по традиционным русским </w:t>
            </w:r>
            <w:proofErr w:type="spellStart"/>
            <w:r w:rsidRPr="00A82E42">
              <w:rPr>
                <w:color w:val="000000"/>
              </w:rPr>
              <w:t>прмыслам</w:t>
            </w:r>
            <w:proofErr w:type="spellEnd"/>
            <w:r w:rsidRPr="00A82E42">
              <w:rPr>
                <w:color w:val="000000"/>
              </w:rPr>
              <w:t xml:space="preserve"> адаптированные для детей-инвалидов и детей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Семьи (взрослые и дети от 4 лет)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РОО "Мадагаскар" КЦСО Таганский (филиал Хамовники)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8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Фестиваль "Девичье поле" в рамках празднования дня рождения Л.Н.Толстого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09.09.2019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Пречистенка д.11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Концертная</w:t>
            </w:r>
            <w:proofErr w:type="gramEnd"/>
            <w:r w:rsidRPr="00A82E42">
              <w:t xml:space="preserve"> программы на Фестивале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"Мадагаскар", ГБУК " Музей Л.Н.Толстого"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открытых дверей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14.09.2019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proofErr w:type="gramStart"/>
            <w:r w:rsidRPr="00A82E42">
              <w:t>ул</w:t>
            </w:r>
            <w:proofErr w:type="spellEnd"/>
            <w:proofErr w:type="gramEnd"/>
            <w:r w:rsidRPr="00A82E42">
              <w:t xml:space="preserve"> Пречистенка д.8 </w:t>
            </w:r>
            <w:proofErr w:type="spellStart"/>
            <w:r w:rsidRPr="00A82E42">
              <w:t>стр</w:t>
            </w:r>
            <w:proofErr w:type="spellEnd"/>
            <w:r w:rsidRPr="00A82E42">
              <w:t xml:space="preserve"> 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Концертная программа, более 20 мастер-классов всех студий клуба. </w:t>
            </w:r>
            <w:proofErr w:type="spellStart"/>
            <w:r w:rsidRPr="00A82E42">
              <w:t>Игрова</w:t>
            </w:r>
            <w:proofErr w:type="spellEnd"/>
            <w:r w:rsidRPr="00A82E42">
              <w:t xml:space="preserve"> и </w:t>
            </w:r>
            <w:proofErr w:type="gramStart"/>
            <w:r w:rsidRPr="00A82E42">
              <w:t>танцевальная</w:t>
            </w:r>
            <w:proofErr w:type="gramEnd"/>
            <w:r w:rsidRPr="00A82E42">
              <w:t xml:space="preserve">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"Мадагаскар"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44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Лекция «Здоровый образ жизни в молодежной среде, как часть русского культурного наследия».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19.09.2019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Пречистенка, д. 8 с. 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лекция для школьников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 и подростки 10-15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"Мадагаскар"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702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Вечер женских рукоделий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27.09.2019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Пречистенка, д. 8 с. 3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женские традиционные рукоделия: вышивка, крой, </w:t>
            </w:r>
            <w:proofErr w:type="spellStart"/>
            <w:r w:rsidRPr="00A82E42">
              <w:t>бисероплетение</w:t>
            </w:r>
            <w:proofErr w:type="spellEnd"/>
            <w:r w:rsidRPr="00A82E42">
              <w:t xml:space="preserve"> и изготовление бижутерии.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Свободное бесплатно, по пригласительным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Женщины от 20 лет и старше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"Мадагаскар"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48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АНО «Агентство молодежной информации"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6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Мастер-класс по робототехнике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29.07.2019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Кооперативная, д. 3, к.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Тематическая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подростки, молодёжь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"АМИ"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5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государственного флага РФ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22 августа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Кооперативная, д. 3, к.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Конкурс рисунков среди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Дети, подростки, молодёжь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«АМИ»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222222"/>
              </w:rPr>
            </w:pPr>
            <w:r w:rsidRPr="00A82E42">
              <w:rPr>
                <w:color w:val="222222"/>
              </w:rPr>
              <w:t>День разгрома советскими войсками немецко-фашистских войск   в Курской битве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23 августа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Кооперативная, д. 3, к.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Проектирование танков и других видов орудий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Дети, подростки, молодёжь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«АМИ»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97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222222"/>
              </w:rPr>
            </w:pPr>
            <w:r w:rsidRPr="00A82E42">
              <w:rPr>
                <w:color w:val="222222"/>
              </w:rPr>
              <w:t>День борьбы с терроризмом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 сентября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Кооперативная, д. 3, к.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Урок безопасности (ОБЖ)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Дети, подростки, молодёжь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«АМИ»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8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222222"/>
              </w:rPr>
            </w:pPr>
            <w:r w:rsidRPr="00A82E42">
              <w:rPr>
                <w:color w:val="222222"/>
              </w:rPr>
              <w:t>Патронат памятников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 сентября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Кооперативная, д. 3, к.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Уход за мемориальной доской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Свободное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Дети, подростки, молодёжь,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«АМИ»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4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222222"/>
              </w:rPr>
            </w:pPr>
            <w:r w:rsidRPr="00A82E42">
              <w:rPr>
                <w:color w:val="222222"/>
              </w:rPr>
              <w:t>День города Москвы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 сентября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на территории района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праздничное мероприятие на территории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Дети, подростки, молодёжь,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«АМИ»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15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82E42">
              <w:rPr>
                <w:b/>
                <w:bCs/>
                <w:color w:val="000000"/>
              </w:rPr>
              <w:t>ЧУ</w:t>
            </w:r>
            <w:proofErr w:type="gramEnd"/>
            <w:r w:rsidRPr="00A82E42">
              <w:rPr>
                <w:b/>
                <w:bCs/>
                <w:color w:val="000000"/>
              </w:rPr>
              <w:t xml:space="preserve"> ДО Центр "Солнечный круг"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7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Мероприятие гражданско-патриотической направленности: Начало обороны Москвы (сентябрь 1941 г.)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04.09.2019    10.00-10.30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М. Пироговская, д.  6/4, корп. 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Тематические беседы, игры, конкурсы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Дети-дошкольники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ЧУ</w:t>
            </w:r>
            <w:proofErr w:type="gramEnd"/>
            <w:r w:rsidRPr="00A82E42">
              <w:t xml:space="preserve"> ДО Центр "Солнечный круг"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Участие в праздничных мероприятиях, посвященных  Дню города Москвы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07.09 - 08.09.2019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Уточняется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Праздничные досуги, мастер-классы, презентация деятельности Центра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Дети, 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ЧУ</w:t>
            </w:r>
            <w:proofErr w:type="gramEnd"/>
            <w:r w:rsidRPr="00A82E42">
              <w:t xml:space="preserve"> ДО Центр "Солнечный круг"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7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Общественный патронат мемориальной доски героя Советского Союза, лётчика В.С. Хользунова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сентябрь 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Хользунов</w:t>
            </w:r>
            <w:proofErr w:type="spellEnd"/>
            <w:r w:rsidRPr="00A82E42">
              <w:rPr>
                <w:color w:val="000000"/>
              </w:rPr>
              <w:t xml:space="preserve"> пер., д.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Приведение в порядок мемориальной доски, возложение цветов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ЧУ</w:t>
            </w:r>
            <w:proofErr w:type="gramEnd"/>
            <w:r w:rsidRPr="00A82E42">
              <w:t xml:space="preserve"> ДО Центр "Солнечный круг"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Мероприятие, направленное на пропаганду и приобщение всех категорий населения к занятиям физической культурой и спортом - День спорта в Солнечном круге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сентябрь 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М. Пироговская, д.  6/4, корп. 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Музыкальная разминка, подвижные игры, конкурсы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Дети-дошкольники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ЧУ</w:t>
            </w:r>
            <w:proofErr w:type="gramEnd"/>
            <w:r w:rsidRPr="00A82E42">
              <w:t xml:space="preserve"> ДО Центр "Солнечный круг"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2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АНО "Технологии и Творчество"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4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Танцевальный вечер "До свидания, лето"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31.08.2019 в 19.00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Смоленская </w:t>
            </w:r>
            <w:proofErr w:type="gramStart"/>
            <w:r w:rsidRPr="00A82E42">
              <w:t>-С</w:t>
            </w:r>
            <w:proofErr w:type="gramEnd"/>
            <w:r w:rsidRPr="00A82E42">
              <w:t>енная, д. 27 с.7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История танго, танцуем танго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Бесплатное</w:t>
            </w:r>
            <w:proofErr w:type="gramStart"/>
            <w:r w:rsidRPr="00A82E42">
              <w:rPr>
                <w:color w:val="000000"/>
              </w:rPr>
              <w:t>,в</w:t>
            </w:r>
            <w:proofErr w:type="gramEnd"/>
            <w:r w:rsidRPr="00A82E42">
              <w:rPr>
                <w:color w:val="000000"/>
              </w:rPr>
              <w:t>ход</w:t>
            </w:r>
            <w:proofErr w:type="spellEnd"/>
            <w:r w:rsidRPr="00A82E42">
              <w:rPr>
                <w:color w:val="000000"/>
              </w:rPr>
              <w:t xml:space="preserve">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Взрослые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АНО "Технологии и творчество"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4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Участие в Дне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08.09.2019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Хамовники</w:t>
            </w:r>
            <w:proofErr w:type="gramStart"/>
            <w:r w:rsidRPr="00A82E42">
              <w:t>,Ц</w:t>
            </w:r>
            <w:proofErr w:type="gramEnd"/>
            <w:r w:rsidRPr="00A82E42">
              <w:t>АО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Участие в городских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Управа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6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Патронат мемориальной доски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09.09.2019 в 12.00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Смоленский бульвар, д. 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Возложение цветов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Бесплатное</w:t>
            </w:r>
            <w:proofErr w:type="gramStart"/>
            <w:r w:rsidRPr="00A82E42">
              <w:t>,в</w:t>
            </w:r>
            <w:proofErr w:type="gramEnd"/>
            <w:r w:rsidRPr="00A82E42">
              <w:t>ход</w:t>
            </w:r>
            <w:proofErr w:type="spellEnd"/>
            <w:r w:rsidRPr="00A82E42">
              <w:t xml:space="preserve">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АНО "Технологии и творчество"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9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Лекция "Беседы про деревья "для ветеранов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16.09.2019 в 14.00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Смоленский бульвар, д. 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gramStart"/>
            <w:r w:rsidRPr="00A82E42">
              <w:rPr>
                <w:color w:val="000000"/>
              </w:rPr>
              <w:t>Рассказ про</w:t>
            </w:r>
            <w:proofErr w:type="gramEnd"/>
            <w:r w:rsidRPr="00A82E42">
              <w:rPr>
                <w:color w:val="000000"/>
              </w:rPr>
              <w:t xml:space="preserve"> московские  деревья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Бесплатное</w:t>
            </w:r>
            <w:proofErr w:type="gramStart"/>
            <w:r w:rsidRPr="00A82E42">
              <w:t>,в</w:t>
            </w:r>
            <w:proofErr w:type="gramEnd"/>
            <w:r w:rsidRPr="00A82E42">
              <w:t>ход</w:t>
            </w:r>
            <w:proofErr w:type="spellEnd"/>
            <w:r w:rsidRPr="00A82E42">
              <w:t xml:space="preserve">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Старший возраст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АНО "Технологии и творчество"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Танцевальный вечер "Здравствуй осень"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26.09.2019 в 19.00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Смоленская </w:t>
            </w:r>
            <w:proofErr w:type="gramStart"/>
            <w:r w:rsidRPr="00A82E42">
              <w:t>-С</w:t>
            </w:r>
            <w:proofErr w:type="gramEnd"/>
            <w:r w:rsidRPr="00A82E42">
              <w:t>енная, 27 стр.7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Особенности аргентинского танго, танцуем танго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Бесплатное</w:t>
            </w:r>
            <w:proofErr w:type="gramStart"/>
            <w:r w:rsidRPr="00A82E42">
              <w:t>,в</w:t>
            </w:r>
            <w:proofErr w:type="gramEnd"/>
            <w:r w:rsidRPr="00A82E42">
              <w:t>ход</w:t>
            </w:r>
            <w:proofErr w:type="spellEnd"/>
            <w:r w:rsidRPr="00A82E42">
              <w:t xml:space="preserve"> свободный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Взрослые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АНО "Технологии и творчество"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31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АНО "</w:t>
            </w:r>
            <w:proofErr w:type="spellStart"/>
            <w:r w:rsidRPr="00A82E42">
              <w:rPr>
                <w:b/>
                <w:bCs/>
                <w:color w:val="000000"/>
              </w:rPr>
              <w:t>Читайка</w:t>
            </w:r>
            <w:proofErr w:type="spellEnd"/>
            <w:r w:rsidRPr="00A82E42">
              <w:rPr>
                <w:b/>
                <w:bCs/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/>
        </w:tc>
      </w:tr>
      <w:tr w:rsidR="000B09FE" w:rsidRPr="00A82E42" w:rsidTr="00C53D44">
        <w:trPr>
          <w:trHeight w:val="7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Конкурс рисунков на асфальте "День флага"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22.08.2019 16.00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2й Неопалимовский переулок, д. 7/5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Конкурс детских рисунков на асфальте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Дети, подростки.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</w:t>
            </w:r>
            <w:proofErr w:type="spellStart"/>
            <w:r w:rsidRPr="00A82E42">
              <w:rPr>
                <w:color w:val="000000"/>
              </w:rPr>
              <w:t>Читайка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3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Участие в праздновании дня города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01.09.2019 11.00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Усадьба Трубецких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Мастер-классы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</w:t>
            </w:r>
            <w:proofErr w:type="spellStart"/>
            <w:r w:rsidRPr="00A82E42">
              <w:rPr>
                <w:color w:val="000000"/>
              </w:rPr>
              <w:t>Читайка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1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знаний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08.09.2019 11.00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2й Неопалимовский переулок, д. 7/5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Мастер-классы или аниматор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 и их родители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</w:t>
            </w:r>
            <w:proofErr w:type="spellStart"/>
            <w:r w:rsidRPr="00A82E42">
              <w:rPr>
                <w:color w:val="000000"/>
              </w:rPr>
              <w:t>Читайка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7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открытых дверей для детей и их родителей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14.09.2019 в 11.00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2й Неопалимовский переулок, д. 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посещение детского клуба, открытые уроки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Дети от 4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</w:t>
            </w:r>
            <w:proofErr w:type="spellStart"/>
            <w:r w:rsidRPr="00A82E42">
              <w:rPr>
                <w:color w:val="000000"/>
              </w:rPr>
              <w:t>Читайка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7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открытых дверей школы приемных родителей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28.09.2019 в 12.00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2й Неопалимовский переулок, д. 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Консультации юристов, психолог, педагогов для будущих приемных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Приемные родители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</w:t>
            </w:r>
            <w:proofErr w:type="spellStart"/>
            <w:r w:rsidRPr="00A82E42">
              <w:rPr>
                <w:color w:val="000000"/>
              </w:rPr>
              <w:t>Читайка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1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Патронат мемориальных досок ко дню начала Московской битвы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28.09.2019 в 11.00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Сивцев Вражек пер., д. 31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Патронат мемориальных досок маршалов </w:t>
            </w:r>
            <w:proofErr w:type="spellStart"/>
            <w:r w:rsidRPr="00A82E42">
              <w:rPr>
                <w:color w:val="000000"/>
              </w:rPr>
              <w:t>Батицкого</w:t>
            </w:r>
            <w:proofErr w:type="spellEnd"/>
            <w:r w:rsidRPr="00A82E42">
              <w:rPr>
                <w:color w:val="000000"/>
              </w:rPr>
              <w:t xml:space="preserve"> и Баграмяна, возложение цветов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Все возрастные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"</w:t>
            </w:r>
            <w:proofErr w:type="spellStart"/>
            <w:r w:rsidRPr="00A82E42">
              <w:rPr>
                <w:color w:val="000000"/>
              </w:rPr>
              <w:t>Читайка</w:t>
            </w:r>
            <w:proofErr w:type="spellEnd"/>
            <w:r w:rsidRPr="00A82E42">
              <w:rPr>
                <w:color w:val="000000"/>
              </w:rPr>
              <w:t>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71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4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Концерт классической музыки   - посвящено Дню семьи, любви  и верности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08.07.2019, 19.00-21.00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Чистый пер., д. 6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spellStart"/>
            <w:r w:rsidRPr="00A82E42">
              <w:t>Культурно-просветительсоке</w:t>
            </w:r>
            <w:proofErr w:type="spellEnd"/>
            <w:r w:rsidRPr="00A82E42">
              <w:t xml:space="preserve">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Жители района Хамовники, Первичные организации №15, №5, все категории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55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Организация экскурсии в </w:t>
            </w:r>
            <w:proofErr w:type="spellStart"/>
            <w:r w:rsidRPr="00A82E42">
              <w:rPr>
                <w:color w:val="000000"/>
              </w:rPr>
              <w:t>Ново-Спасский</w:t>
            </w:r>
            <w:proofErr w:type="spellEnd"/>
            <w:r w:rsidRPr="00A82E42">
              <w:rPr>
                <w:color w:val="000000"/>
              </w:rPr>
              <w:t xml:space="preserve"> мужской монастырь -  посвящено Дню семьи, любви  и верности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 период с 08.07.2019 по 15.07.2019, 7.00-20.00 (дата и время могут меняться в зависимости от загруженности экскурсоводов)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г.  Москва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Культурно-патриотическое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Первичные организации №15, №5, общественные советники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97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"Машина песен"</w:t>
            </w:r>
            <w:proofErr w:type="gramStart"/>
            <w:r w:rsidRPr="00A82E42">
              <w:rPr>
                <w:color w:val="000000"/>
              </w:rPr>
              <w:t xml:space="preserve">( </w:t>
            </w:r>
            <w:proofErr w:type="spellStart"/>
            <w:proofErr w:type="gramEnd"/>
            <w:r w:rsidRPr="00A82E42">
              <w:rPr>
                <w:color w:val="000000"/>
              </w:rPr>
              <w:t>Vocal</w:t>
            </w:r>
            <w:proofErr w:type="spellEnd"/>
            <w:r w:rsidRPr="00A82E42">
              <w:rPr>
                <w:color w:val="000000"/>
              </w:rPr>
              <w:t xml:space="preserve"> </w:t>
            </w:r>
            <w:proofErr w:type="spellStart"/>
            <w:r w:rsidRPr="00A82E42">
              <w:rPr>
                <w:color w:val="000000"/>
              </w:rPr>
              <w:t>camp</w:t>
            </w:r>
            <w:proofErr w:type="spellEnd"/>
            <w:r w:rsidRPr="00A82E42">
              <w:rPr>
                <w:color w:val="000000"/>
              </w:rPr>
              <w:t>)  - посвящено международному дню молодежи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15.07.2019 19.00-21.00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Чистый пер., д.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Культурно-просветительское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Жители района Хамовники, молодежь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118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Подготовка к запуску нового сезона </w:t>
            </w:r>
            <w:proofErr w:type="spellStart"/>
            <w:proofErr w:type="gramStart"/>
            <w:r w:rsidRPr="00A82E42">
              <w:rPr>
                <w:color w:val="000000"/>
              </w:rPr>
              <w:t>культурного-просветительского</w:t>
            </w:r>
            <w:proofErr w:type="spellEnd"/>
            <w:proofErr w:type="gramEnd"/>
            <w:r w:rsidRPr="00A82E42">
              <w:rPr>
                <w:color w:val="000000"/>
              </w:rPr>
              <w:t xml:space="preserve">  проекта "Музыкальный салон "Классика ря</w:t>
            </w:r>
            <w:r>
              <w:rPr>
                <w:color w:val="000000"/>
              </w:rPr>
              <w:t>д</w:t>
            </w:r>
            <w:r w:rsidRPr="00A82E42">
              <w:rPr>
                <w:color w:val="000000"/>
              </w:rPr>
              <w:t>ом с домом"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01.08-31.08.2019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Чистый пер., д.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Заключение контрактов, подготовка документации, взаимодействие с партнерами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19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Концерт в честь памяти погибших в Беслане  - День солидарности в борьбе </w:t>
            </w:r>
            <w:proofErr w:type="spellStart"/>
            <w:r w:rsidRPr="00A82E42">
              <w:rPr>
                <w:color w:val="000000"/>
              </w:rPr>
              <w:t>терорризмом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03.09.2019 , 19.00-21.00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Чистый пер., д.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Патриотическое, культурно-просветительское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Жители района Хамовники, все категории, Первичные организации №15,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13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Концерт студентов, аспирантов и преподавателей Московской консерватории им. П.И.Чайковского  - ко Дню города Москвы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08.09.2019, 19.00-21.00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Чистый пер., д.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Культурно-просветительское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Жители района Хамовники, все категории, Первичные организации №15,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11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Концерт студентов, аспирантов и преподавателей Московской консерватории им. П.И.Чайковского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16.09.2019, 19.00-21.00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Чистый пер., д.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Культурно-просветительское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Жители района Хамовники, все категории, Первичные организации №15,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182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Акция "Помоги ветерану" </w:t>
            </w:r>
            <w:proofErr w:type="gramStart"/>
            <w:r w:rsidRPr="00A82E42">
              <w:rPr>
                <w:color w:val="000000"/>
              </w:rPr>
              <w:t xml:space="preserve">( </w:t>
            </w:r>
            <w:proofErr w:type="gramEnd"/>
            <w:r w:rsidRPr="00A82E42">
              <w:rPr>
                <w:color w:val="000000"/>
              </w:rPr>
              <w:t>приурочено ко дню начала Московской битвы - 30 сентября 1941) - в рамках проекта "Мы вместе"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20.09.2019 в течение дня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Чистый пер., д.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Мероприятие, направленное на оказание консультативной помощи ветеранам в юридической и иных областях (проводит кандидат юридических наук, действительный государственный советник юстиции 3 класса О.А. Долгополов)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Первичные организации №15,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14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Концерт студентов, аспирантов и преподавателей Московской консерватории им. П.И.Чайковского  </w:t>
            </w:r>
            <w:proofErr w:type="gramStart"/>
            <w:r w:rsidRPr="00A82E42">
              <w:rPr>
                <w:color w:val="000000"/>
              </w:rPr>
              <w:t xml:space="preserve">( </w:t>
            </w:r>
            <w:proofErr w:type="gramEnd"/>
            <w:r w:rsidRPr="00A82E42">
              <w:rPr>
                <w:color w:val="000000"/>
              </w:rPr>
              <w:t>приурочено ко дню начала Московской битвы - 30 сентября 1941)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30.09.2019, 19.00-21.00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Чистый пер., д. 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Культурно-просветительское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 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Жители района Хамовники, все категории, Первичные организации №15,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 ФРК "Во Благо"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FF0000"/>
              </w:rPr>
            </w:pPr>
          </w:p>
        </w:tc>
      </w:tr>
      <w:tr w:rsidR="000B09FE" w:rsidRPr="00A82E42" w:rsidTr="00C53D44">
        <w:trPr>
          <w:trHeight w:val="374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РОО «Объединение ветеранов войны в Афганистане, ветеранов боевых действий и участников военных конфликтов «Ветеран-центр»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5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Проведение тематических мероприятий "Связь времен и поколений"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15.09.-26.09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ул. Тимура Фрунзе, 20-IVа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Встречи с ветеранами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Встреча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14-16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"Ветеран-Центр"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9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Социальная поддержка пожилых людей. Проведение акций «С Днем рождения, </w:t>
            </w:r>
            <w:r w:rsidRPr="00A82E42">
              <w:rPr>
                <w:color w:val="000000"/>
              </w:rPr>
              <w:lastRenderedPageBreak/>
              <w:t>ветеран!».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lastRenderedPageBreak/>
              <w:t>2 и 4 суббота,12.00-15.00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 ул. Тимура Фрунзе, 20-IVа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Поздравления ветеранов на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Поздравление ветеранов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65-80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РОО "Ветеран-Центр"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202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lastRenderedPageBreak/>
              <w:t>АНО КСТ "Наша Надежда"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4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Международный день молодежи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12.07.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Усачева, д. 29, корп. 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досуговое</w:t>
            </w:r>
            <w:proofErr w:type="spellEnd"/>
            <w:r w:rsidRPr="00A82E42">
              <w:rPr>
                <w:color w:val="000000"/>
              </w:rPr>
              <w:t xml:space="preserve">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12+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КСТ "Наша Надежда"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5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государственного флага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22.08.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Усачева, д. 29, корп. 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беседа с молодежью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КСТ "Наша Надежда"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1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борьбы с терроризмом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03.09.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Усачева, д. 29, корп. 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беседа с молодежью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КСТ "Наша Надежда"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города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08.09.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сквер Девичьего поля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spellStart"/>
            <w:r w:rsidRPr="00A82E42">
              <w:rPr>
                <w:color w:val="000000"/>
              </w:rPr>
              <w:t>досуговое</w:t>
            </w:r>
            <w:proofErr w:type="spellEnd"/>
            <w:r w:rsidRPr="00A82E42">
              <w:rPr>
                <w:color w:val="000000"/>
              </w:rPr>
              <w:t xml:space="preserve">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КСТ "Наша Надежда"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33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Открытие сезона спортивного ориентирования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14.09.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ул. Усачева, д. 29, корп. 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тр</w:t>
            </w:r>
            <w:r>
              <w:rPr>
                <w:color w:val="000000"/>
              </w:rPr>
              <w:t>е</w:t>
            </w:r>
            <w:r w:rsidRPr="00A82E42">
              <w:rPr>
                <w:color w:val="000000"/>
              </w:rPr>
              <w:t>нировочное занятие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5+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АНО КСТ "Наша Надежда"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70"/>
        </w:trPr>
        <w:tc>
          <w:tcPr>
            <w:tcW w:w="15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b/>
                <w:bCs/>
                <w:color w:val="000000"/>
              </w:rPr>
            </w:pPr>
            <w:r w:rsidRPr="00A82E42">
              <w:rPr>
                <w:b/>
                <w:bCs/>
                <w:color w:val="000000"/>
              </w:rPr>
              <w:t>НДО АНО       «Планета Детства»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00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государственного флага. Выездное мероприятие в Государственный центральный музей современной истории России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22.08.2019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Тверская, д. 21 с. 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посещение музея, экскурсия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proofErr w:type="gramStart"/>
            <w:r w:rsidRPr="00A82E42">
              <w:rPr>
                <w:color w:val="000000"/>
              </w:rPr>
              <w:t>свободное</w:t>
            </w:r>
            <w:proofErr w:type="gramEnd"/>
            <w:r w:rsidRPr="00A82E42">
              <w:rPr>
                <w:color w:val="000000"/>
              </w:rPr>
              <w:t xml:space="preserve"> платное (стоимость входных билетов)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 и 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Планета Детства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4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солидарности с жертвами борьбы с терроризмом, День трагедии в Беслане. Возложение цветов к памятнику, просмотр документального фильма «Граждане Беслана»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03.09.2019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.П</w:t>
            </w:r>
            <w:proofErr w:type="gramEnd"/>
            <w:r w:rsidRPr="00A82E42">
              <w:t>огодинская, д. 20, корп. 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 xml:space="preserve">патриотическое клубное мероприятие, встреча </w:t>
            </w:r>
            <w:proofErr w:type="gramStart"/>
            <w:r w:rsidRPr="00A82E42">
              <w:t>занимающихся</w:t>
            </w:r>
            <w:proofErr w:type="gramEnd"/>
            <w:r w:rsidRPr="00A82E42">
              <w:t>, просмотр фильма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 и 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Планета Детства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8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солидарности с жертвами борьбы с терроризмом, День трагедии в Беслане. Возложение цветов к памятнику.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03.09.2019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.С</w:t>
            </w:r>
            <w:proofErr w:type="gramEnd"/>
            <w:r w:rsidRPr="00A82E42">
              <w:t>олянка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посещение совместно с другими клубами памятника, возложение цветов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свободное бесплатно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 и 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район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83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День города. Мастер-классы для детей, подростков и жителей района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05-08.09.19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.П</w:t>
            </w:r>
            <w:proofErr w:type="gramEnd"/>
            <w:r w:rsidRPr="00A82E42">
              <w:t>огодинская, д. 20, корп. 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мастер-классы и открытые уроки студий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свободное бесплатно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 и 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Планета Детства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6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Участие в праздновании Дня города Москвы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07-12.09.19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усадьба Трубецких, ул</w:t>
            </w:r>
            <w:proofErr w:type="gramStart"/>
            <w:r w:rsidRPr="00A82E42">
              <w:t>.У</w:t>
            </w:r>
            <w:proofErr w:type="gramEnd"/>
            <w:r w:rsidRPr="00A82E42">
              <w:t>сачева, д. 1а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совместное участие с другими клубами в праздничном мероприятии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 и 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 xml:space="preserve">управа Хамовники и префектура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42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Открытие спортивного сезона по бальным танцам. Выездное мероприятие, посещение юбилейного 40-го турнира по бальным танцам «Москвич 2019»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14.09.2019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ул. Авиамоторная, д. 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посещение традиционного турнира, общение с участниками соревнований, изучение правил судейства, ограничений по костюмам и исполняемым фигурам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proofErr w:type="gramStart"/>
            <w:r w:rsidRPr="00A82E42">
              <w:t>свободное</w:t>
            </w:r>
            <w:proofErr w:type="gramEnd"/>
            <w:r w:rsidRPr="00A82E42">
              <w:t xml:space="preserve"> платное (стоимость входных билетов)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 и 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Планета Детства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  <w:tr w:rsidR="000B09FE" w:rsidRPr="00A82E42" w:rsidTr="00C53D44">
        <w:trPr>
          <w:trHeight w:val="116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Международный день мира. Мастер-классы от студий Клуба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21.09.2019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ул</w:t>
            </w:r>
            <w:proofErr w:type="gramStart"/>
            <w:r w:rsidRPr="00A82E42">
              <w:t>.П</w:t>
            </w:r>
            <w:proofErr w:type="gramEnd"/>
            <w:r w:rsidRPr="00A82E42">
              <w:t>огодинская, д. 20, корп. 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мастер-классы по наиболее популярным и зрелищным направлениям (аэрография по ткани, декорирование, спортивные секции)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свободное бесплатное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</w:pPr>
            <w:r w:rsidRPr="00A82E42">
              <w:t>взрослые и дети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9FE" w:rsidRPr="00A82E42" w:rsidRDefault="000B09FE" w:rsidP="00C53D44">
            <w:pPr>
              <w:jc w:val="center"/>
              <w:rPr>
                <w:color w:val="000000"/>
              </w:rPr>
            </w:pPr>
            <w:r w:rsidRPr="00A82E42">
              <w:rPr>
                <w:color w:val="000000"/>
              </w:rPr>
              <w:t>Планета Детства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FE" w:rsidRPr="00A82E42" w:rsidRDefault="000B09FE" w:rsidP="00C53D44">
            <w:pPr>
              <w:rPr>
                <w:color w:val="000000"/>
              </w:rPr>
            </w:pPr>
          </w:p>
        </w:tc>
      </w:tr>
    </w:tbl>
    <w:p w:rsidR="00C83075" w:rsidRDefault="00C83075"/>
    <w:sectPr w:rsidR="00C83075" w:rsidSect="00965FE9">
      <w:pgSz w:w="16838" w:h="11906" w:orient="landscape"/>
      <w:pgMar w:top="142" w:right="536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2" w:hanging="360"/>
      </w:pPr>
      <w:rPr>
        <w:rFonts w:ascii="Wingdings" w:hAnsi="Wingdings"/>
      </w:rPr>
    </w:lvl>
  </w:abstractNum>
  <w:abstractNum w:abstractNumId="1">
    <w:nsid w:val="057E5D8B"/>
    <w:multiLevelType w:val="hybridMultilevel"/>
    <w:tmpl w:val="B8064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546CEC"/>
    <w:multiLevelType w:val="hybridMultilevel"/>
    <w:tmpl w:val="DA5EF806"/>
    <w:lvl w:ilvl="0" w:tplc="C79C6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84548"/>
    <w:multiLevelType w:val="hybridMultilevel"/>
    <w:tmpl w:val="C42A0418"/>
    <w:lvl w:ilvl="0" w:tplc="8AD20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6F8B"/>
    <w:multiLevelType w:val="hybridMultilevel"/>
    <w:tmpl w:val="6ED8DC00"/>
    <w:lvl w:ilvl="0" w:tplc="42C6F7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3633"/>
    <w:multiLevelType w:val="hybridMultilevel"/>
    <w:tmpl w:val="654474C4"/>
    <w:lvl w:ilvl="0" w:tplc="CF2EBA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9F6"/>
    <w:multiLevelType w:val="hybridMultilevel"/>
    <w:tmpl w:val="762C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83F"/>
    <w:multiLevelType w:val="hybridMultilevel"/>
    <w:tmpl w:val="171870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6770"/>
    <w:multiLevelType w:val="hybridMultilevel"/>
    <w:tmpl w:val="7E74AA9A"/>
    <w:lvl w:ilvl="0" w:tplc="BF5A6DC2">
      <w:start w:val="1"/>
      <w:numFmt w:val="decimal"/>
      <w:lvlText w:val="%1."/>
      <w:lvlJc w:val="left"/>
      <w:pPr>
        <w:ind w:left="121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9296379"/>
    <w:multiLevelType w:val="hybridMultilevel"/>
    <w:tmpl w:val="54F81A86"/>
    <w:lvl w:ilvl="0" w:tplc="67C4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C98"/>
    <w:multiLevelType w:val="hybridMultilevel"/>
    <w:tmpl w:val="07AEEF8E"/>
    <w:lvl w:ilvl="0" w:tplc="0419000F">
      <w:start w:val="1"/>
      <w:numFmt w:val="decimal"/>
      <w:lvlText w:val="%1."/>
      <w:lvlJc w:val="left"/>
      <w:pPr>
        <w:ind w:left="1124" w:hanging="84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">
    <w:nsid w:val="1E67195D"/>
    <w:multiLevelType w:val="hybridMultilevel"/>
    <w:tmpl w:val="10DE7DF4"/>
    <w:lvl w:ilvl="0" w:tplc="29BA4B1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B760C1"/>
    <w:multiLevelType w:val="hybridMultilevel"/>
    <w:tmpl w:val="1BBAFE60"/>
    <w:lvl w:ilvl="0" w:tplc="4C06E4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45EEF"/>
    <w:multiLevelType w:val="hybridMultilevel"/>
    <w:tmpl w:val="A558C792"/>
    <w:lvl w:ilvl="0" w:tplc="C19E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C5BDA"/>
    <w:multiLevelType w:val="hybridMultilevel"/>
    <w:tmpl w:val="07AEEF8E"/>
    <w:lvl w:ilvl="0" w:tplc="0419000F">
      <w:start w:val="1"/>
      <w:numFmt w:val="decimal"/>
      <w:lvlText w:val="%1."/>
      <w:lvlJc w:val="left"/>
      <w:pPr>
        <w:ind w:left="1306" w:hanging="84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5">
    <w:nsid w:val="27F064D0"/>
    <w:multiLevelType w:val="hybridMultilevel"/>
    <w:tmpl w:val="77F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7175"/>
    <w:multiLevelType w:val="hybridMultilevel"/>
    <w:tmpl w:val="66F2BED0"/>
    <w:lvl w:ilvl="0" w:tplc="29BA4B1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C684147"/>
    <w:multiLevelType w:val="hybridMultilevel"/>
    <w:tmpl w:val="7996CB9E"/>
    <w:lvl w:ilvl="0" w:tplc="D41C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E6240"/>
    <w:multiLevelType w:val="hybridMultilevel"/>
    <w:tmpl w:val="B93A7146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>
    <w:nsid w:val="395B20BC"/>
    <w:multiLevelType w:val="hybridMultilevel"/>
    <w:tmpl w:val="72522EC8"/>
    <w:lvl w:ilvl="0" w:tplc="A894E9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B03538"/>
    <w:multiLevelType w:val="hybridMultilevel"/>
    <w:tmpl w:val="267265B2"/>
    <w:lvl w:ilvl="0" w:tplc="FE86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5583F"/>
    <w:multiLevelType w:val="hybridMultilevel"/>
    <w:tmpl w:val="56A4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D6045"/>
    <w:multiLevelType w:val="hybridMultilevel"/>
    <w:tmpl w:val="F5D0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B4868"/>
    <w:multiLevelType w:val="hybridMultilevel"/>
    <w:tmpl w:val="3DFC76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9D5360"/>
    <w:multiLevelType w:val="hybridMultilevel"/>
    <w:tmpl w:val="8EF6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D6469"/>
    <w:multiLevelType w:val="hybridMultilevel"/>
    <w:tmpl w:val="1974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E2E51"/>
    <w:multiLevelType w:val="singleLevel"/>
    <w:tmpl w:val="43F09A3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</w:abstractNum>
  <w:abstractNum w:abstractNumId="27">
    <w:nsid w:val="59FA035F"/>
    <w:multiLevelType w:val="hybridMultilevel"/>
    <w:tmpl w:val="807A6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33EF"/>
    <w:multiLevelType w:val="hybridMultilevel"/>
    <w:tmpl w:val="C24084D8"/>
    <w:lvl w:ilvl="0" w:tplc="F6942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53E71"/>
    <w:multiLevelType w:val="hybridMultilevel"/>
    <w:tmpl w:val="11008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45F52C0"/>
    <w:multiLevelType w:val="hybridMultilevel"/>
    <w:tmpl w:val="CCBA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F0540"/>
    <w:multiLevelType w:val="hybridMultilevel"/>
    <w:tmpl w:val="208C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35C48"/>
    <w:multiLevelType w:val="hybridMultilevel"/>
    <w:tmpl w:val="2F5AEB72"/>
    <w:lvl w:ilvl="0" w:tplc="1DD87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B65EB"/>
    <w:multiLevelType w:val="singleLevel"/>
    <w:tmpl w:val="56043E4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  <w:b/>
      </w:rPr>
    </w:lvl>
  </w:abstractNum>
  <w:abstractNum w:abstractNumId="34">
    <w:nsid w:val="7E777CB4"/>
    <w:multiLevelType w:val="hybridMultilevel"/>
    <w:tmpl w:val="971A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"/>
  </w:num>
  <w:num w:numId="4">
    <w:abstractNumId w:val="17"/>
  </w:num>
  <w:num w:numId="5">
    <w:abstractNumId w:val="18"/>
  </w:num>
  <w:num w:numId="6">
    <w:abstractNumId w:val="23"/>
  </w:num>
  <w:num w:numId="7">
    <w:abstractNumId w:val="28"/>
  </w:num>
  <w:num w:numId="8">
    <w:abstractNumId w:val="29"/>
  </w:num>
  <w:num w:numId="9">
    <w:abstractNumId w:val="20"/>
  </w:num>
  <w:num w:numId="10">
    <w:abstractNumId w:val="5"/>
  </w:num>
  <w:num w:numId="11">
    <w:abstractNumId w:val="7"/>
  </w:num>
  <w:num w:numId="12">
    <w:abstractNumId w:val="27"/>
  </w:num>
  <w:num w:numId="13">
    <w:abstractNumId w:val="9"/>
  </w:num>
  <w:num w:numId="14">
    <w:abstractNumId w:val="32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14"/>
  </w:num>
  <w:num w:numId="20">
    <w:abstractNumId w:val="10"/>
  </w:num>
  <w:num w:numId="21">
    <w:abstractNumId w:val="25"/>
  </w:num>
  <w:num w:numId="22">
    <w:abstractNumId w:val="19"/>
  </w:num>
  <w:num w:numId="23">
    <w:abstractNumId w:val="13"/>
  </w:num>
  <w:num w:numId="24">
    <w:abstractNumId w:val="2"/>
  </w:num>
  <w:num w:numId="25">
    <w:abstractNumId w:val="34"/>
  </w:num>
  <w:num w:numId="26">
    <w:abstractNumId w:val="0"/>
  </w:num>
  <w:num w:numId="27">
    <w:abstractNumId w:val="1"/>
  </w:num>
  <w:num w:numId="28">
    <w:abstractNumId w:val="12"/>
  </w:num>
  <w:num w:numId="29">
    <w:abstractNumId w:val="31"/>
  </w:num>
  <w:num w:numId="30">
    <w:abstractNumId w:val="15"/>
  </w:num>
  <w:num w:numId="31">
    <w:abstractNumId w:val="30"/>
  </w:num>
  <w:num w:numId="32">
    <w:abstractNumId w:val="24"/>
  </w:num>
  <w:num w:numId="33">
    <w:abstractNumId w:val="22"/>
  </w:num>
  <w:num w:numId="34">
    <w:abstractNumId w:val="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09FE"/>
    <w:rsid w:val="000B09FE"/>
    <w:rsid w:val="007D2FF2"/>
    <w:rsid w:val="008463C4"/>
    <w:rsid w:val="00BE69DC"/>
    <w:rsid w:val="00C83075"/>
    <w:rsid w:val="00E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F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09F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B09F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09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B09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9F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09FE"/>
    <w:rPr>
      <w:rFonts w:ascii="Arial" w:eastAsia="Calibri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semiHidden/>
    <w:rsid w:val="000B09FE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B09FE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B09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09FE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B0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09FE"/>
    <w:pPr>
      <w:ind w:left="708"/>
    </w:pPr>
  </w:style>
  <w:style w:type="paragraph" w:customStyle="1" w:styleId="ConsPlusNormal">
    <w:name w:val="ConsPlusNormal"/>
    <w:link w:val="ConsPlusNormal0"/>
    <w:rsid w:val="000B0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9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rsid w:val="000B09FE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0B09FE"/>
  </w:style>
  <w:style w:type="paragraph" w:styleId="a8">
    <w:name w:val="header"/>
    <w:basedOn w:val="a"/>
    <w:link w:val="a9"/>
    <w:uiPriority w:val="99"/>
    <w:unhideWhenUsed/>
    <w:rsid w:val="000B09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B09FE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09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09FE"/>
    <w:rPr>
      <w:rFonts w:eastAsia="Times New Roman"/>
      <w:sz w:val="24"/>
      <w:szCs w:val="24"/>
      <w:lang w:eastAsia="ru-RU"/>
    </w:rPr>
  </w:style>
  <w:style w:type="paragraph" w:customStyle="1" w:styleId="ac">
    <w:name w:val="Стиль"/>
    <w:qFormat/>
    <w:rsid w:val="000B09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B09F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0B09FE"/>
    <w:rPr>
      <w:color w:val="800080"/>
      <w:u w:val="single"/>
    </w:rPr>
  </w:style>
  <w:style w:type="paragraph" w:customStyle="1" w:styleId="font5">
    <w:name w:val="font5"/>
    <w:basedOn w:val="a"/>
    <w:rsid w:val="000B09FE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0B09F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0B09F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B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B09F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0B09F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0B0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B09FE"/>
    <w:pP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B09FE"/>
    <w:pPr>
      <w:spacing w:before="100" w:beforeAutospacing="1" w:after="100" w:afterAutospacing="1"/>
    </w:pPr>
    <w:rPr>
      <w:rFonts w:ascii="Calibri" w:hAnsi="Calibri" w:cs="Calibri"/>
      <w:color w:val="FF0000"/>
      <w:sz w:val="24"/>
      <w:szCs w:val="24"/>
    </w:rPr>
  </w:style>
  <w:style w:type="paragraph" w:customStyle="1" w:styleId="xl106">
    <w:name w:val="xl106"/>
    <w:basedOn w:val="a"/>
    <w:rsid w:val="000B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B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0B09F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0B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B09FE"/>
    <w:pPr>
      <w:spacing w:before="100" w:beforeAutospacing="1" w:after="100" w:afterAutospacing="1"/>
    </w:pPr>
    <w:rPr>
      <w:rFonts w:ascii="Calibri" w:hAnsi="Calibri" w:cs="Calibri"/>
      <w:color w:val="C00000"/>
      <w:sz w:val="24"/>
      <w:szCs w:val="24"/>
    </w:rPr>
  </w:style>
  <w:style w:type="paragraph" w:customStyle="1" w:styleId="xl117">
    <w:name w:val="xl11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0B09FE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B09F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FF0000"/>
      <w:sz w:val="24"/>
      <w:szCs w:val="24"/>
    </w:rPr>
  </w:style>
  <w:style w:type="paragraph" w:customStyle="1" w:styleId="xl131">
    <w:name w:val="xl131"/>
    <w:basedOn w:val="a"/>
    <w:rsid w:val="000B09F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0B0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0B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0B09F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8"/>
      <w:szCs w:val="18"/>
    </w:rPr>
  </w:style>
  <w:style w:type="paragraph" w:customStyle="1" w:styleId="xl155">
    <w:name w:val="xl155"/>
    <w:basedOn w:val="a"/>
    <w:rsid w:val="000B0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0B09F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0B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0B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0B09FE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0B0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0B09F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C00000"/>
      <w:sz w:val="24"/>
      <w:szCs w:val="24"/>
    </w:rPr>
  </w:style>
  <w:style w:type="paragraph" w:customStyle="1" w:styleId="xl168">
    <w:name w:val="xl168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0B09FE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0B0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8"/>
      <w:szCs w:val="18"/>
    </w:rPr>
  </w:style>
  <w:style w:type="paragraph" w:customStyle="1" w:styleId="xl181">
    <w:name w:val="xl18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0B09FE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6">
    <w:name w:val="xl186"/>
    <w:basedOn w:val="a"/>
    <w:rsid w:val="000B09FE"/>
    <w:pPr>
      <w:spacing w:before="100" w:beforeAutospacing="1" w:after="100" w:afterAutospacing="1"/>
    </w:pPr>
  </w:style>
  <w:style w:type="paragraph" w:customStyle="1" w:styleId="xl187">
    <w:name w:val="xl187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0B09F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2">
    <w:name w:val="xl192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3">
    <w:name w:val="xl193"/>
    <w:basedOn w:val="a"/>
    <w:rsid w:val="000B09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0B09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0B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0B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0B09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6">
    <w:name w:val="xl206"/>
    <w:basedOn w:val="a"/>
    <w:rsid w:val="000B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0B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0B0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0B0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0B09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0B0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B09F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normal">
    <w:name w:val="normal"/>
    <w:rsid w:val="000B09F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7223</Words>
  <Characters>41173</Characters>
  <Application>Microsoft Office Word</Application>
  <DocSecurity>0</DocSecurity>
  <Lines>343</Lines>
  <Paragraphs>96</Paragraphs>
  <ScaleCrop>false</ScaleCrop>
  <Company/>
  <LinksUpToDate>false</LinksUpToDate>
  <CharactersWithSpaces>48300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Hamovniki</dc:creator>
  <cp:lastModifiedBy>Hamovniki</cp:lastModifiedBy>
  <cp:revision>1</cp:revision>
  <dcterms:created xsi:type="dcterms:W3CDTF">2019-06-26T15:35:00Z</dcterms:created>
  <dcterms:modified xsi:type="dcterms:W3CDTF">2019-06-26T15:36:00Z</dcterms:modified>
</cp:coreProperties>
</file>