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F" w:rsidRDefault="0093432F" w:rsidP="0093432F">
      <w:pPr>
        <w:rPr>
          <w:sz w:val="28"/>
          <w:szCs w:val="28"/>
        </w:rPr>
      </w:pPr>
    </w:p>
    <w:p w:rsidR="0093432F" w:rsidRPr="00F41FBF" w:rsidRDefault="0093432F" w:rsidP="0093432F">
      <w:pPr>
        <w:spacing w:after="0" w:line="240" w:lineRule="auto"/>
        <w:ind w:left="4395" w:right="4589"/>
        <w:rPr>
          <w:color w:val="E36C0A"/>
        </w:rPr>
      </w:pPr>
      <w:r>
        <w:rPr>
          <w:noProof/>
          <w:color w:val="E36C0A"/>
          <w:lang w:eastAsia="ru-RU"/>
        </w:rPr>
        <w:drawing>
          <wp:inline distT="0" distB="0" distL="0" distR="0">
            <wp:extent cx="581025" cy="6953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974706"/>
                        </a:gs>
                        <a:gs pos="100000">
                          <a:srgbClr val="462103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2F" w:rsidRPr="00B70DED" w:rsidRDefault="0093432F" w:rsidP="0093432F">
      <w:pPr>
        <w:shd w:val="clear" w:color="auto" w:fill="FFFFFF"/>
        <w:spacing w:after="0" w:line="240" w:lineRule="auto"/>
        <w:ind w:right="110"/>
        <w:jc w:val="center"/>
        <w:rPr>
          <w:color w:val="984806"/>
        </w:rPr>
      </w:pPr>
      <w:r w:rsidRPr="00B70DED">
        <w:rPr>
          <w:bCs/>
          <w:color w:val="984806"/>
          <w:spacing w:val="-2"/>
          <w:sz w:val="32"/>
          <w:szCs w:val="32"/>
        </w:rPr>
        <w:t>СОВЕТ ДЕПУТАТОВ</w:t>
      </w:r>
    </w:p>
    <w:p w:rsidR="0093432F" w:rsidRPr="00B70DED" w:rsidRDefault="0093432F" w:rsidP="0093432F">
      <w:pPr>
        <w:shd w:val="clear" w:color="auto" w:fill="FFFFFF"/>
        <w:spacing w:after="0" w:line="240" w:lineRule="auto"/>
        <w:ind w:right="106"/>
        <w:jc w:val="center"/>
        <w:rPr>
          <w:color w:val="984806"/>
        </w:rPr>
      </w:pPr>
      <w:r w:rsidRPr="00B70DED">
        <w:rPr>
          <w:bCs/>
          <w:color w:val="984806"/>
          <w:spacing w:val="1"/>
          <w:sz w:val="32"/>
          <w:szCs w:val="32"/>
        </w:rPr>
        <w:t xml:space="preserve"> МУНИЦИПАЛЬНОГО ОКРУГА ХАМОВНИКИ</w:t>
      </w:r>
    </w:p>
    <w:p w:rsidR="0093432F" w:rsidRPr="00B70DED" w:rsidRDefault="0093432F" w:rsidP="0093432F">
      <w:pPr>
        <w:shd w:val="clear" w:color="auto" w:fill="FFFFFF"/>
        <w:spacing w:after="0" w:line="240" w:lineRule="auto"/>
        <w:ind w:right="101"/>
        <w:jc w:val="center"/>
        <w:rPr>
          <w:color w:val="984806"/>
        </w:rPr>
      </w:pPr>
      <w:r w:rsidRPr="00B70DED">
        <w:rPr>
          <w:color w:val="984806"/>
          <w:spacing w:val="-2"/>
        </w:rPr>
        <w:t xml:space="preserve"> </w:t>
      </w:r>
    </w:p>
    <w:p w:rsidR="0093432F" w:rsidRPr="00300B64" w:rsidRDefault="0093432F" w:rsidP="0093432F">
      <w:pPr>
        <w:shd w:val="clear" w:color="auto" w:fill="FFFFFF"/>
        <w:spacing w:after="0" w:line="240" w:lineRule="auto"/>
        <w:ind w:right="91"/>
        <w:jc w:val="center"/>
        <w:rPr>
          <w:color w:val="984806"/>
        </w:rPr>
      </w:pPr>
      <w:r w:rsidRPr="00B70DED">
        <w:rPr>
          <w:color w:val="984806"/>
          <w:spacing w:val="-1"/>
          <w:sz w:val="36"/>
          <w:szCs w:val="36"/>
        </w:rPr>
        <w:t>РЕШЕНИЕ</w:t>
      </w:r>
    </w:p>
    <w:p w:rsidR="0093432F" w:rsidRDefault="0093432F" w:rsidP="0093432F">
      <w:pPr>
        <w:shd w:val="clear" w:color="auto" w:fill="FFFFFF"/>
        <w:spacing w:after="0" w:line="240" w:lineRule="auto"/>
        <w:rPr>
          <w:i/>
          <w:iCs/>
          <w:color w:val="000000"/>
          <w:spacing w:val="-1"/>
          <w:sz w:val="26"/>
          <w:szCs w:val="26"/>
          <w:u w:val="single"/>
        </w:rPr>
      </w:pPr>
    </w:p>
    <w:p w:rsidR="0093432F" w:rsidRDefault="0093432F" w:rsidP="0093432F">
      <w:pPr>
        <w:shd w:val="clear" w:color="auto" w:fill="FFFFFF"/>
        <w:spacing w:after="0" w:line="240" w:lineRule="auto"/>
        <w:rPr>
          <w:i/>
          <w:iCs/>
          <w:color w:val="000000"/>
          <w:spacing w:val="-1"/>
          <w:sz w:val="26"/>
          <w:szCs w:val="26"/>
          <w:u w:val="single"/>
        </w:rPr>
      </w:pPr>
      <w:r>
        <w:rPr>
          <w:i/>
          <w:iCs/>
          <w:noProof/>
          <w:color w:val="000000"/>
          <w:spacing w:val="-1"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6324600</wp:posOffset>
            </wp:positionV>
            <wp:extent cx="1359535" cy="718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-1"/>
          <w:sz w:val="26"/>
          <w:szCs w:val="26"/>
          <w:u w:val="single"/>
        </w:rPr>
        <w:t xml:space="preserve">17 апреля </w:t>
      </w:r>
      <w:r w:rsidRPr="00722900">
        <w:rPr>
          <w:i/>
          <w:iCs/>
          <w:color w:val="000000"/>
          <w:spacing w:val="-1"/>
          <w:sz w:val="26"/>
          <w:szCs w:val="26"/>
          <w:u w:val="single"/>
        </w:rPr>
        <w:t>201</w:t>
      </w:r>
      <w:r>
        <w:rPr>
          <w:i/>
          <w:iCs/>
          <w:color w:val="000000"/>
          <w:spacing w:val="-1"/>
          <w:sz w:val="26"/>
          <w:szCs w:val="26"/>
          <w:u w:val="single"/>
        </w:rPr>
        <w:t>4</w:t>
      </w:r>
      <w:r w:rsidRPr="00722900">
        <w:rPr>
          <w:i/>
          <w:iCs/>
          <w:color w:val="000000"/>
          <w:spacing w:val="-1"/>
          <w:sz w:val="26"/>
          <w:szCs w:val="26"/>
          <w:u w:val="single"/>
        </w:rPr>
        <w:t>г.</w:t>
      </w:r>
      <w:r w:rsidRPr="00722900">
        <w:rPr>
          <w:i/>
          <w:iCs/>
          <w:color w:val="000000"/>
          <w:spacing w:val="-1"/>
          <w:sz w:val="26"/>
          <w:szCs w:val="26"/>
        </w:rPr>
        <w:t xml:space="preserve">  № </w:t>
      </w:r>
      <w:r>
        <w:rPr>
          <w:i/>
          <w:iCs/>
          <w:color w:val="000000"/>
          <w:spacing w:val="-1"/>
          <w:sz w:val="26"/>
          <w:szCs w:val="26"/>
          <w:u w:val="single"/>
        </w:rPr>
        <w:t>4</w:t>
      </w:r>
      <w:r w:rsidRPr="00722900">
        <w:rPr>
          <w:i/>
          <w:iCs/>
          <w:color w:val="000000"/>
          <w:spacing w:val="-1"/>
          <w:sz w:val="26"/>
          <w:szCs w:val="26"/>
          <w:u w:val="single"/>
        </w:rPr>
        <w:t>/</w:t>
      </w:r>
      <w:r>
        <w:rPr>
          <w:i/>
          <w:iCs/>
          <w:color w:val="000000"/>
          <w:spacing w:val="-1"/>
          <w:sz w:val="26"/>
          <w:szCs w:val="26"/>
          <w:u w:val="single"/>
        </w:rPr>
        <w:t>26</w:t>
      </w:r>
    </w:p>
    <w:p w:rsidR="0093432F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sz w:val="28"/>
          <w:szCs w:val="28"/>
        </w:rPr>
      </w:pPr>
    </w:p>
    <w:p w:rsidR="0093432F" w:rsidRPr="00DE0A36" w:rsidRDefault="0093432F" w:rsidP="0093432F">
      <w:pPr>
        <w:pStyle w:val="a4"/>
        <w:tabs>
          <w:tab w:val="left" w:pos="4820"/>
        </w:tabs>
        <w:ind w:left="4" w:right="4535"/>
        <w:jc w:val="both"/>
        <w:rPr>
          <w:b/>
          <w:sz w:val="28"/>
          <w:szCs w:val="28"/>
        </w:rPr>
      </w:pPr>
      <w:r w:rsidRPr="00C37B44">
        <w:rPr>
          <w:b/>
          <w:w w:val="105"/>
          <w:sz w:val="28"/>
          <w:szCs w:val="28"/>
        </w:rPr>
        <w:t xml:space="preserve">О </w:t>
      </w:r>
      <w:r w:rsidRPr="00C37B44">
        <w:rPr>
          <w:b/>
          <w:sz w:val="28"/>
          <w:szCs w:val="28"/>
        </w:rPr>
        <w:t>согласовании установки ограж</w:t>
      </w:r>
      <w:r>
        <w:rPr>
          <w:b/>
          <w:sz w:val="28"/>
          <w:szCs w:val="28"/>
        </w:rPr>
        <w:t>дающего устройства на придомовой территории многоквартирного жилого дома расположенного</w:t>
      </w:r>
      <w:r w:rsidRPr="00C37B44">
        <w:rPr>
          <w:b/>
          <w:sz w:val="28"/>
          <w:szCs w:val="28"/>
        </w:rPr>
        <w:t xml:space="preserve"> в муниципа</w:t>
      </w:r>
      <w:r>
        <w:rPr>
          <w:b/>
          <w:sz w:val="28"/>
          <w:szCs w:val="28"/>
        </w:rPr>
        <w:t>льном округе Хамовники по адресу</w:t>
      </w:r>
      <w:r w:rsidRPr="00C37B4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Большой </w:t>
      </w:r>
      <w:proofErr w:type="spellStart"/>
      <w:r>
        <w:rPr>
          <w:b/>
          <w:sz w:val="28"/>
          <w:szCs w:val="28"/>
        </w:rPr>
        <w:t>Власьевский</w:t>
      </w:r>
      <w:proofErr w:type="spellEnd"/>
      <w:r>
        <w:rPr>
          <w:b/>
          <w:sz w:val="28"/>
          <w:szCs w:val="28"/>
        </w:rPr>
        <w:t xml:space="preserve"> пер.</w:t>
      </w:r>
      <w:proofErr w:type="gramStart"/>
      <w:r>
        <w:rPr>
          <w:b/>
          <w:sz w:val="28"/>
          <w:szCs w:val="28"/>
        </w:rPr>
        <w:t>,д</w:t>
      </w:r>
      <w:proofErr w:type="gramEnd"/>
      <w:r>
        <w:rPr>
          <w:b/>
          <w:sz w:val="28"/>
          <w:szCs w:val="28"/>
        </w:rPr>
        <w:t>.9</w:t>
      </w:r>
    </w:p>
    <w:p w:rsidR="0093432F" w:rsidRPr="00C37B44" w:rsidRDefault="0093432F" w:rsidP="0093432F">
      <w:pPr>
        <w:pStyle w:val="a4"/>
        <w:tabs>
          <w:tab w:val="left" w:pos="4820"/>
        </w:tabs>
        <w:ind w:left="4" w:right="4535"/>
        <w:jc w:val="both"/>
        <w:rPr>
          <w:b/>
          <w:sz w:val="28"/>
          <w:szCs w:val="28"/>
        </w:rPr>
      </w:pPr>
    </w:p>
    <w:p w:rsidR="0093432F" w:rsidRDefault="0093432F" w:rsidP="0093432F">
      <w:pPr>
        <w:pStyle w:val="a4"/>
        <w:ind w:left="19" w:right="28" w:firstLine="715"/>
        <w:jc w:val="both"/>
        <w:rPr>
          <w:sz w:val="28"/>
          <w:szCs w:val="28"/>
        </w:rPr>
      </w:pPr>
      <w:r w:rsidRPr="00C37B44">
        <w:rPr>
          <w:sz w:val="28"/>
          <w:szCs w:val="28"/>
        </w:rPr>
        <w:t>В соответствии с пунктом 8 Постановления Правительства Москвы от 2 июля 2013 г. № 428-ПП «О порядке установки ограждений на придомовых территориях в городе Москве»,</w:t>
      </w:r>
    </w:p>
    <w:p w:rsidR="0093432F" w:rsidRPr="00C37B44" w:rsidRDefault="0093432F" w:rsidP="0093432F">
      <w:pPr>
        <w:pStyle w:val="a4"/>
        <w:ind w:left="19" w:right="28" w:firstLine="715"/>
        <w:jc w:val="both"/>
        <w:rPr>
          <w:sz w:val="28"/>
          <w:szCs w:val="28"/>
        </w:rPr>
      </w:pPr>
    </w:p>
    <w:p w:rsidR="0093432F" w:rsidRDefault="0093432F" w:rsidP="0093432F">
      <w:pPr>
        <w:pStyle w:val="a4"/>
        <w:ind w:left="3024"/>
        <w:rPr>
          <w:b/>
          <w:sz w:val="28"/>
          <w:szCs w:val="28"/>
        </w:rPr>
      </w:pPr>
      <w:r w:rsidRPr="00C37B44">
        <w:rPr>
          <w:b/>
          <w:sz w:val="28"/>
          <w:szCs w:val="28"/>
        </w:rPr>
        <w:t xml:space="preserve">Совет депутатов решил: </w:t>
      </w:r>
    </w:p>
    <w:p w:rsidR="0093432F" w:rsidRPr="00C37B44" w:rsidRDefault="0093432F" w:rsidP="0093432F">
      <w:pPr>
        <w:pStyle w:val="a4"/>
        <w:ind w:left="3024"/>
        <w:rPr>
          <w:b/>
          <w:sz w:val="28"/>
          <w:szCs w:val="28"/>
        </w:rPr>
      </w:pPr>
    </w:p>
    <w:p w:rsidR="0093432F" w:rsidRPr="005E1920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37B44">
        <w:rPr>
          <w:sz w:val="28"/>
          <w:szCs w:val="28"/>
        </w:rPr>
        <w:t xml:space="preserve">1.Согласовать установку ограждающего устройства в </w:t>
      </w:r>
      <w:r>
        <w:rPr>
          <w:sz w:val="28"/>
          <w:szCs w:val="28"/>
        </w:rPr>
        <w:t>виде двух металлических ворот с дистанционным управлением</w:t>
      </w:r>
      <w:r w:rsidRPr="005E1920">
        <w:rPr>
          <w:sz w:val="28"/>
          <w:szCs w:val="28"/>
        </w:rPr>
        <w:t xml:space="preserve"> </w:t>
      </w:r>
      <w:r w:rsidRPr="00C37B44">
        <w:rPr>
          <w:sz w:val="28"/>
          <w:szCs w:val="28"/>
        </w:rPr>
        <w:t>на придомовой территории многоквартирного жилого дома по адресу:</w:t>
      </w:r>
      <w:r w:rsidRPr="0072498E">
        <w:t xml:space="preserve"> </w:t>
      </w:r>
      <w:r>
        <w:rPr>
          <w:b/>
          <w:sz w:val="28"/>
          <w:szCs w:val="28"/>
        </w:rPr>
        <w:t xml:space="preserve">Большой </w:t>
      </w:r>
      <w:proofErr w:type="spellStart"/>
      <w:r>
        <w:rPr>
          <w:b/>
          <w:sz w:val="28"/>
          <w:szCs w:val="28"/>
        </w:rPr>
        <w:t>Власьевский</w:t>
      </w:r>
      <w:proofErr w:type="spellEnd"/>
      <w:r>
        <w:rPr>
          <w:b/>
          <w:sz w:val="28"/>
          <w:szCs w:val="28"/>
        </w:rPr>
        <w:t xml:space="preserve"> пер., д.9</w:t>
      </w:r>
      <w:r w:rsidRPr="00883CF3">
        <w:rPr>
          <w:b/>
          <w:sz w:val="28"/>
          <w:szCs w:val="28"/>
        </w:rPr>
        <w:t xml:space="preserve"> </w:t>
      </w:r>
      <w:r w:rsidRPr="00C649A5">
        <w:rPr>
          <w:b/>
          <w:sz w:val="28"/>
          <w:szCs w:val="28"/>
        </w:rPr>
        <w:t xml:space="preserve"> </w:t>
      </w:r>
      <w:r w:rsidRPr="00D573F9">
        <w:rPr>
          <w:sz w:val="28"/>
          <w:szCs w:val="28"/>
        </w:rPr>
        <w:t>при условии</w:t>
      </w:r>
      <w:r w:rsidRPr="00021DA3">
        <w:rPr>
          <w:b/>
          <w:sz w:val="28"/>
          <w:szCs w:val="28"/>
        </w:rPr>
        <w:t xml:space="preserve"> </w:t>
      </w:r>
      <w:r w:rsidRPr="00C37B44">
        <w:rPr>
          <w:sz w:val="28"/>
          <w:szCs w:val="28"/>
        </w:rPr>
        <w:t xml:space="preserve">постоянного </w:t>
      </w:r>
      <w:proofErr w:type="gramStart"/>
      <w:r w:rsidRPr="00C37B44">
        <w:rPr>
          <w:sz w:val="28"/>
          <w:szCs w:val="28"/>
        </w:rPr>
        <w:t>выполнения всех требований Постановления Правительства Москвы</w:t>
      </w:r>
      <w:proofErr w:type="gramEnd"/>
      <w:r w:rsidRPr="00C37B44">
        <w:rPr>
          <w:sz w:val="28"/>
          <w:szCs w:val="28"/>
        </w:rPr>
        <w:t xml:space="preserve"> от 2 июля 2013 г. № 428-ПП «О порядке установки ограждений на придомовых территориях в городе Москве». </w:t>
      </w:r>
    </w:p>
    <w:p w:rsidR="0093432F" w:rsidRPr="00C37B44" w:rsidRDefault="0093432F" w:rsidP="0093432F">
      <w:pPr>
        <w:pStyle w:val="a4"/>
        <w:ind w:firstLine="534"/>
        <w:jc w:val="both"/>
        <w:rPr>
          <w:sz w:val="28"/>
          <w:szCs w:val="28"/>
        </w:rPr>
      </w:pPr>
      <w:proofErr w:type="gramStart"/>
      <w:r w:rsidRPr="00C37B44">
        <w:rPr>
          <w:sz w:val="28"/>
          <w:szCs w:val="28"/>
        </w:rPr>
        <w:t xml:space="preserve">2.Разместить настоящее решение на официальном интернет-сайте информационно-телекоммуникационной сети «Интернет» </w:t>
      </w:r>
      <w:hyperlink r:id="rId6" w:history="1">
        <w:r w:rsidRPr="00C37B44">
          <w:rPr>
            <w:rStyle w:val="a3"/>
            <w:sz w:val="28"/>
            <w:szCs w:val="28"/>
            <w:lang w:val="en-US"/>
          </w:rPr>
          <w:t>www</w:t>
        </w:r>
        <w:r w:rsidRPr="00C37B44">
          <w:rPr>
            <w:rStyle w:val="a3"/>
            <w:sz w:val="28"/>
            <w:szCs w:val="28"/>
          </w:rPr>
          <w:t>.</w:t>
        </w:r>
        <w:proofErr w:type="spellStart"/>
        <w:r w:rsidRPr="00C37B44">
          <w:rPr>
            <w:rStyle w:val="a3"/>
            <w:sz w:val="28"/>
            <w:szCs w:val="28"/>
          </w:rPr>
          <w:t>mo</w:t>
        </w:r>
        <w:proofErr w:type="spellEnd"/>
        <w:r w:rsidRPr="00C37B44">
          <w:rPr>
            <w:rStyle w:val="a3"/>
            <w:sz w:val="28"/>
            <w:szCs w:val="28"/>
          </w:rPr>
          <w:t>-</w:t>
        </w:r>
        <w:proofErr w:type="spellStart"/>
        <w:r w:rsidRPr="00C37B44">
          <w:rPr>
            <w:rStyle w:val="a3"/>
            <w:sz w:val="28"/>
            <w:szCs w:val="28"/>
            <w:lang w:val="en-US"/>
          </w:rPr>
          <w:t>hamovniki</w:t>
        </w:r>
        <w:proofErr w:type="spellEnd"/>
        <w:r w:rsidRPr="00C37B44">
          <w:rPr>
            <w:rStyle w:val="a3"/>
            <w:sz w:val="28"/>
            <w:szCs w:val="28"/>
          </w:rPr>
          <w:t>.</w:t>
        </w:r>
        <w:proofErr w:type="spellStart"/>
        <w:r w:rsidRPr="00C37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37B44">
        <w:rPr>
          <w:sz w:val="28"/>
          <w:szCs w:val="28"/>
        </w:rPr>
        <w:t xml:space="preserve">) и опубликовать в бюллетене «Московский муниципальный вестник». </w:t>
      </w:r>
      <w:proofErr w:type="gramEnd"/>
    </w:p>
    <w:p w:rsidR="0093432F" w:rsidRPr="00C37B44" w:rsidRDefault="0093432F" w:rsidP="0093432F">
      <w:pPr>
        <w:pStyle w:val="a4"/>
        <w:ind w:firstLine="534"/>
        <w:rPr>
          <w:sz w:val="28"/>
          <w:szCs w:val="28"/>
        </w:rPr>
      </w:pPr>
      <w:r w:rsidRPr="00C37B44">
        <w:rPr>
          <w:sz w:val="28"/>
          <w:szCs w:val="28"/>
        </w:rPr>
        <w:t xml:space="preserve">3.Настоящее решение вступает в силу со дня подписания. </w:t>
      </w:r>
    </w:p>
    <w:p w:rsidR="0093432F" w:rsidRPr="00C37B44" w:rsidRDefault="0093432F" w:rsidP="0093432F">
      <w:pPr>
        <w:pStyle w:val="a4"/>
        <w:ind w:firstLine="534"/>
        <w:jc w:val="both"/>
        <w:rPr>
          <w:sz w:val="28"/>
          <w:szCs w:val="28"/>
        </w:rPr>
      </w:pPr>
      <w:r w:rsidRPr="00C37B44">
        <w:rPr>
          <w:sz w:val="28"/>
          <w:szCs w:val="28"/>
        </w:rPr>
        <w:t>4.</w:t>
      </w:r>
      <w:proofErr w:type="gramStart"/>
      <w:r w:rsidRPr="00C37B44">
        <w:rPr>
          <w:sz w:val="28"/>
          <w:szCs w:val="28"/>
        </w:rPr>
        <w:t>Контроль за</w:t>
      </w:r>
      <w:proofErr w:type="gramEnd"/>
      <w:r w:rsidRPr="00C37B44">
        <w:rPr>
          <w:sz w:val="28"/>
          <w:szCs w:val="28"/>
        </w:rPr>
        <w:t xml:space="preserve"> выполнением настоящего решения возложить на главу муниципального округа Хамовники </w:t>
      </w:r>
      <w:proofErr w:type="spellStart"/>
      <w:r w:rsidRPr="00C37B44">
        <w:rPr>
          <w:sz w:val="28"/>
          <w:szCs w:val="28"/>
        </w:rPr>
        <w:t>Д.Н.Башарова</w:t>
      </w:r>
      <w:proofErr w:type="spellEnd"/>
      <w:r w:rsidRPr="00C37B44">
        <w:rPr>
          <w:sz w:val="28"/>
          <w:szCs w:val="28"/>
        </w:rPr>
        <w:t xml:space="preserve">. </w:t>
      </w:r>
    </w:p>
    <w:p w:rsidR="0093432F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3432F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3432F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Хамовники                                                                 </w:t>
      </w:r>
      <w:proofErr w:type="spellStart"/>
      <w:r>
        <w:rPr>
          <w:b/>
          <w:sz w:val="28"/>
          <w:szCs w:val="28"/>
        </w:rPr>
        <w:t>Д.Н.Башаров</w:t>
      </w:r>
      <w:proofErr w:type="spellEnd"/>
    </w:p>
    <w:p w:rsidR="0093432F" w:rsidRDefault="0093432F" w:rsidP="0093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E93FE6" w:rsidRDefault="00E93FE6"/>
    <w:sectPr w:rsidR="00E93FE6" w:rsidSect="00E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32F"/>
    <w:rsid w:val="00000ADA"/>
    <w:rsid w:val="00005212"/>
    <w:rsid w:val="0000645D"/>
    <w:rsid w:val="000241FE"/>
    <w:rsid w:val="00044447"/>
    <w:rsid w:val="00047C9D"/>
    <w:rsid w:val="00050D2F"/>
    <w:rsid w:val="00052940"/>
    <w:rsid w:val="00056C25"/>
    <w:rsid w:val="00071D7C"/>
    <w:rsid w:val="000727BC"/>
    <w:rsid w:val="000736DB"/>
    <w:rsid w:val="0007421C"/>
    <w:rsid w:val="0007444D"/>
    <w:rsid w:val="0008395F"/>
    <w:rsid w:val="00085BD5"/>
    <w:rsid w:val="00086E10"/>
    <w:rsid w:val="000911FE"/>
    <w:rsid w:val="000926CB"/>
    <w:rsid w:val="00093D3E"/>
    <w:rsid w:val="00095930"/>
    <w:rsid w:val="00096921"/>
    <w:rsid w:val="00096DC6"/>
    <w:rsid w:val="000A0460"/>
    <w:rsid w:val="000A1A46"/>
    <w:rsid w:val="000A294D"/>
    <w:rsid w:val="000B1903"/>
    <w:rsid w:val="000B3309"/>
    <w:rsid w:val="000C51EC"/>
    <w:rsid w:val="000D331B"/>
    <w:rsid w:val="000D3F83"/>
    <w:rsid w:val="000E138F"/>
    <w:rsid w:val="000F09AC"/>
    <w:rsid w:val="000F5C41"/>
    <w:rsid w:val="0010039A"/>
    <w:rsid w:val="00100827"/>
    <w:rsid w:val="00103617"/>
    <w:rsid w:val="00111DA4"/>
    <w:rsid w:val="00113FE6"/>
    <w:rsid w:val="00120205"/>
    <w:rsid w:val="00120E1A"/>
    <w:rsid w:val="001247D2"/>
    <w:rsid w:val="00126A8A"/>
    <w:rsid w:val="00131B5E"/>
    <w:rsid w:val="00133B8E"/>
    <w:rsid w:val="0014032D"/>
    <w:rsid w:val="00152F1A"/>
    <w:rsid w:val="00155988"/>
    <w:rsid w:val="001560B6"/>
    <w:rsid w:val="00156387"/>
    <w:rsid w:val="00156EF5"/>
    <w:rsid w:val="001657CA"/>
    <w:rsid w:val="00167A88"/>
    <w:rsid w:val="00173799"/>
    <w:rsid w:val="00173A3C"/>
    <w:rsid w:val="00174D2F"/>
    <w:rsid w:val="00175350"/>
    <w:rsid w:val="00193552"/>
    <w:rsid w:val="001A15C0"/>
    <w:rsid w:val="001A1BA0"/>
    <w:rsid w:val="001B180B"/>
    <w:rsid w:val="001B5906"/>
    <w:rsid w:val="001C4A6C"/>
    <w:rsid w:val="001C735D"/>
    <w:rsid w:val="001D12A2"/>
    <w:rsid w:val="001D2791"/>
    <w:rsid w:val="001D4BEB"/>
    <w:rsid w:val="001D533F"/>
    <w:rsid w:val="001E145B"/>
    <w:rsid w:val="001E27E1"/>
    <w:rsid w:val="00200C5F"/>
    <w:rsid w:val="00200E2D"/>
    <w:rsid w:val="0020187C"/>
    <w:rsid w:val="002029CC"/>
    <w:rsid w:val="00204D80"/>
    <w:rsid w:val="00213122"/>
    <w:rsid w:val="00221499"/>
    <w:rsid w:val="00222315"/>
    <w:rsid w:val="00222D97"/>
    <w:rsid w:val="00242E45"/>
    <w:rsid w:val="00243533"/>
    <w:rsid w:val="0024485A"/>
    <w:rsid w:val="00246C55"/>
    <w:rsid w:val="00253732"/>
    <w:rsid w:val="0025422A"/>
    <w:rsid w:val="00263B49"/>
    <w:rsid w:val="002802FB"/>
    <w:rsid w:val="00281721"/>
    <w:rsid w:val="00283330"/>
    <w:rsid w:val="00285BED"/>
    <w:rsid w:val="002864E2"/>
    <w:rsid w:val="00291032"/>
    <w:rsid w:val="002921D9"/>
    <w:rsid w:val="00293A88"/>
    <w:rsid w:val="00294E69"/>
    <w:rsid w:val="002A0CD4"/>
    <w:rsid w:val="002A17FB"/>
    <w:rsid w:val="002A3114"/>
    <w:rsid w:val="002A4150"/>
    <w:rsid w:val="002A6A05"/>
    <w:rsid w:val="002A6A77"/>
    <w:rsid w:val="002A7806"/>
    <w:rsid w:val="002B1081"/>
    <w:rsid w:val="002B4A28"/>
    <w:rsid w:val="002B7671"/>
    <w:rsid w:val="002B7672"/>
    <w:rsid w:val="002C0A50"/>
    <w:rsid w:val="002C4152"/>
    <w:rsid w:val="002C429E"/>
    <w:rsid w:val="002C5DA3"/>
    <w:rsid w:val="002D1A94"/>
    <w:rsid w:val="002D5A75"/>
    <w:rsid w:val="002E0077"/>
    <w:rsid w:val="002E18F0"/>
    <w:rsid w:val="002E4C7F"/>
    <w:rsid w:val="002E6F7C"/>
    <w:rsid w:val="002F1B5B"/>
    <w:rsid w:val="002F2CCB"/>
    <w:rsid w:val="002F4492"/>
    <w:rsid w:val="002F6757"/>
    <w:rsid w:val="00301571"/>
    <w:rsid w:val="003232F0"/>
    <w:rsid w:val="003244CE"/>
    <w:rsid w:val="00325708"/>
    <w:rsid w:val="00330A92"/>
    <w:rsid w:val="00331059"/>
    <w:rsid w:val="00335CD0"/>
    <w:rsid w:val="00347591"/>
    <w:rsid w:val="00347F6B"/>
    <w:rsid w:val="0035144D"/>
    <w:rsid w:val="003524E5"/>
    <w:rsid w:val="00355959"/>
    <w:rsid w:val="003572FD"/>
    <w:rsid w:val="00365E3B"/>
    <w:rsid w:val="003678F6"/>
    <w:rsid w:val="00381072"/>
    <w:rsid w:val="0039101A"/>
    <w:rsid w:val="00391615"/>
    <w:rsid w:val="00392328"/>
    <w:rsid w:val="003949F7"/>
    <w:rsid w:val="00395DB3"/>
    <w:rsid w:val="00395E64"/>
    <w:rsid w:val="0039621C"/>
    <w:rsid w:val="003A0CE8"/>
    <w:rsid w:val="003A2AE4"/>
    <w:rsid w:val="003A3BE0"/>
    <w:rsid w:val="003A5A9B"/>
    <w:rsid w:val="003A600D"/>
    <w:rsid w:val="003A77E1"/>
    <w:rsid w:val="003B359C"/>
    <w:rsid w:val="003B450C"/>
    <w:rsid w:val="003C1037"/>
    <w:rsid w:val="003C31F5"/>
    <w:rsid w:val="003C559E"/>
    <w:rsid w:val="003C7441"/>
    <w:rsid w:val="003D4142"/>
    <w:rsid w:val="003D57AE"/>
    <w:rsid w:val="003D68B7"/>
    <w:rsid w:val="003E2053"/>
    <w:rsid w:val="003E5EA9"/>
    <w:rsid w:val="003E68A3"/>
    <w:rsid w:val="003F0350"/>
    <w:rsid w:val="003F1DAD"/>
    <w:rsid w:val="003F3F96"/>
    <w:rsid w:val="003F739E"/>
    <w:rsid w:val="00403E8B"/>
    <w:rsid w:val="00405083"/>
    <w:rsid w:val="00406D99"/>
    <w:rsid w:val="00411941"/>
    <w:rsid w:val="004134A8"/>
    <w:rsid w:val="0041607E"/>
    <w:rsid w:val="00420075"/>
    <w:rsid w:val="00421C7C"/>
    <w:rsid w:val="004269B5"/>
    <w:rsid w:val="00430F4E"/>
    <w:rsid w:val="00431C1A"/>
    <w:rsid w:val="0043317C"/>
    <w:rsid w:val="004359DA"/>
    <w:rsid w:val="00440C97"/>
    <w:rsid w:val="00447485"/>
    <w:rsid w:val="0045091F"/>
    <w:rsid w:val="00452D53"/>
    <w:rsid w:val="00454738"/>
    <w:rsid w:val="004576FD"/>
    <w:rsid w:val="00460214"/>
    <w:rsid w:val="00462852"/>
    <w:rsid w:val="004629F9"/>
    <w:rsid w:val="00464077"/>
    <w:rsid w:val="004665BE"/>
    <w:rsid w:val="0047123F"/>
    <w:rsid w:val="00474951"/>
    <w:rsid w:val="00485826"/>
    <w:rsid w:val="004A0AD5"/>
    <w:rsid w:val="004A36C7"/>
    <w:rsid w:val="004A5E21"/>
    <w:rsid w:val="004A7DA3"/>
    <w:rsid w:val="004B01C4"/>
    <w:rsid w:val="004B1083"/>
    <w:rsid w:val="004B39F8"/>
    <w:rsid w:val="004B5A9E"/>
    <w:rsid w:val="004C05E4"/>
    <w:rsid w:val="004C1C41"/>
    <w:rsid w:val="004C2B36"/>
    <w:rsid w:val="004C404B"/>
    <w:rsid w:val="004C5450"/>
    <w:rsid w:val="004C662C"/>
    <w:rsid w:val="004C6634"/>
    <w:rsid w:val="004D16D6"/>
    <w:rsid w:val="004E0E11"/>
    <w:rsid w:val="004E69F3"/>
    <w:rsid w:val="004F1FC6"/>
    <w:rsid w:val="004F7025"/>
    <w:rsid w:val="00501F3F"/>
    <w:rsid w:val="005025CD"/>
    <w:rsid w:val="0050418E"/>
    <w:rsid w:val="00505FEA"/>
    <w:rsid w:val="00506537"/>
    <w:rsid w:val="005069DD"/>
    <w:rsid w:val="00510E24"/>
    <w:rsid w:val="00515161"/>
    <w:rsid w:val="00516F9F"/>
    <w:rsid w:val="005277A8"/>
    <w:rsid w:val="00532E14"/>
    <w:rsid w:val="00536805"/>
    <w:rsid w:val="005404F6"/>
    <w:rsid w:val="0054191B"/>
    <w:rsid w:val="00544E80"/>
    <w:rsid w:val="0054575E"/>
    <w:rsid w:val="00553592"/>
    <w:rsid w:val="005549E7"/>
    <w:rsid w:val="00556EDC"/>
    <w:rsid w:val="0056328D"/>
    <w:rsid w:val="00565002"/>
    <w:rsid w:val="00565A40"/>
    <w:rsid w:val="005663EF"/>
    <w:rsid w:val="00566744"/>
    <w:rsid w:val="005670E9"/>
    <w:rsid w:val="00567DC1"/>
    <w:rsid w:val="005840A2"/>
    <w:rsid w:val="0058473C"/>
    <w:rsid w:val="00584AA4"/>
    <w:rsid w:val="005850A9"/>
    <w:rsid w:val="00587B03"/>
    <w:rsid w:val="0059562C"/>
    <w:rsid w:val="005961E8"/>
    <w:rsid w:val="005A3890"/>
    <w:rsid w:val="005A6449"/>
    <w:rsid w:val="005A67A6"/>
    <w:rsid w:val="005B02C6"/>
    <w:rsid w:val="005B719A"/>
    <w:rsid w:val="005E23F3"/>
    <w:rsid w:val="005E24B8"/>
    <w:rsid w:val="005E282D"/>
    <w:rsid w:val="005E2A60"/>
    <w:rsid w:val="005E5E90"/>
    <w:rsid w:val="005F1770"/>
    <w:rsid w:val="00603966"/>
    <w:rsid w:val="0061344B"/>
    <w:rsid w:val="0061593C"/>
    <w:rsid w:val="00620F97"/>
    <w:rsid w:val="00626B16"/>
    <w:rsid w:val="00627903"/>
    <w:rsid w:val="0063235A"/>
    <w:rsid w:val="00641C73"/>
    <w:rsid w:val="00642507"/>
    <w:rsid w:val="00642D7C"/>
    <w:rsid w:val="006431C7"/>
    <w:rsid w:val="00644600"/>
    <w:rsid w:val="00646E0A"/>
    <w:rsid w:val="00650DE2"/>
    <w:rsid w:val="00651258"/>
    <w:rsid w:val="00652A9F"/>
    <w:rsid w:val="00652F91"/>
    <w:rsid w:val="00665FC7"/>
    <w:rsid w:val="006739FB"/>
    <w:rsid w:val="006767FF"/>
    <w:rsid w:val="006773C3"/>
    <w:rsid w:val="00677A37"/>
    <w:rsid w:val="00682F88"/>
    <w:rsid w:val="00684EA0"/>
    <w:rsid w:val="0068554B"/>
    <w:rsid w:val="006872C0"/>
    <w:rsid w:val="00687888"/>
    <w:rsid w:val="0069147A"/>
    <w:rsid w:val="006917E6"/>
    <w:rsid w:val="00692F05"/>
    <w:rsid w:val="006A7E0A"/>
    <w:rsid w:val="006A7ED8"/>
    <w:rsid w:val="006A7F12"/>
    <w:rsid w:val="006B1898"/>
    <w:rsid w:val="006B21E1"/>
    <w:rsid w:val="006B4A2C"/>
    <w:rsid w:val="006B5C0E"/>
    <w:rsid w:val="006B5E37"/>
    <w:rsid w:val="006B7F37"/>
    <w:rsid w:val="006C2DFE"/>
    <w:rsid w:val="006C4439"/>
    <w:rsid w:val="006D0983"/>
    <w:rsid w:val="006E66B9"/>
    <w:rsid w:val="006E6A03"/>
    <w:rsid w:val="006F0337"/>
    <w:rsid w:val="006F04D5"/>
    <w:rsid w:val="006F59CD"/>
    <w:rsid w:val="006F5F02"/>
    <w:rsid w:val="00705835"/>
    <w:rsid w:val="007064CA"/>
    <w:rsid w:val="00710173"/>
    <w:rsid w:val="00713766"/>
    <w:rsid w:val="0071655C"/>
    <w:rsid w:val="00723BC6"/>
    <w:rsid w:val="007241A1"/>
    <w:rsid w:val="00725DEA"/>
    <w:rsid w:val="00742EA9"/>
    <w:rsid w:val="007448C7"/>
    <w:rsid w:val="00752494"/>
    <w:rsid w:val="0075271E"/>
    <w:rsid w:val="00755728"/>
    <w:rsid w:val="0076204D"/>
    <w:rsid w:val="007646F4"/>
    <w:rsid w:val="00764C5E"/>
    <w:rsid w:val="0078376B"/>
    <w:rsid w:val="007939BF"/>
    <w:rsid w:val="00794DD3"/>
    <w:rsid w:val="00794DF8"/>
    <w:rsid w:val="007A1101"/>
    <w:rsid w:val="007A1F27"/>
    <w:rsid w:val="007A3BD7"/>
    <w:rsid w:val="007A4C70"/>
    <w:rsid w:val="007B3005"/>
    <w:rsid w:val="007B3B13"/>
    <w:rsid w:val="007C0371"/>
    <w:rsid w:val="007C2E94"/>
    <w:rsid w:val="007C3951"/>
    <w:rsid w:val="007C5A02"/>
    <w:rsid w:val="007C5D8B"/>
    <w:rsid w:val="007D21D6"/>
    <w:rsid w:val="007D4A33"/>
    <w:rsid w:val="007E37F3"/>
    <w:rsid w:val="007E5D29"/>
    <w:rsid w:val="007E6A29"/>
    <w:rsid w:val="007F1BFD"/>
    <w:rsid w:val="007F326C"/>
    <w:rsid w:val="007F37E0"/>
    <w:rsid w:val="007F3E84"/>
    <w:rsid w:val="008107E2"/>
    <w:rsid w:val="008142C5"/>
    <w:rsid w:val="00820F12"/>
    <w:rsid w:val="008253F3"/>
    <w:rsid w:val="00830C7B"/>
    <w:rsid w:val="00832A19"/>
    <w:rsid w:val="00844575"/>
    <w:rsid w:val="00844DCC"/>
    <w:rsid w:val="00845396"/>
    <w:rsid w:val="008456FA"/>
    <w:rsid w:val="00851BD5"/>
    <w:rsid w:val="00855428"/>
    <w:rsid w:val="008629E0"/>
    <w:rsid w:val="0086350F"/>
    <w:rsid w:val="00863E74"/>
    <w:rsid w:val="00867427"/>
    <w:rsid w:val="00886E4E"/>
    <w:rsid w:val="008903B9"/>
    <w:rsid w:val="0089255D"/>
    <w:rsid w:val="00895768"/>
    <w:rsid w:val="00897393"/>
    <w:rsid w:val="008A1885"/>
    <w:rsid w:val="008B293C"/>
    <w:rsid w:val="008B6FDB"/>
    <w:rsid w:val="008C1295"/>
    <w:rsid w:val="008C4D9E"/>
    <w:rsid w:val="008C66EE"/>
    <w:rsid w:val="008D1D65"/>
    <w:rsid w:val="008D2554"/>
    <w:rsid w:val="008D53FB"/>
    <w:rsid w:val="008D5924"/>
    <w:rsid w:val="008D7361"/>
    <w:rsid w:val="008E193A"/>
    <w:rsid w:val="008E390A"/>
    <w:rsid w:val="008E4C3A"/>
    <w:rsid w:val="008E55F2"/>
    <w:rsid w:val="008F039C"/>
    <w:rsid w:val="008F1A47"/>
    <w:rsid w:val="008F2A91"/>
    <w:rsid w:val="008F3E6D"/>
    <w:rsid w:val="008F5BB5"/>
    <w:rsid w:val="0091094F"/>
    <w:rsid w:val="00910F57"/>
    <w:rsid w:val="00913391"/>
    <w:rsid w:val="00913D0F"/>
    <w:rsid w:val="00925433"/>
    <w:rsid w:val="0092630C"/>
    <w:rsid w:val="00926525"/>
    <w:rsid w:val="00926F9D"/>
    <w:rsid w:val="0093099C"/>
    <w:rsid w:val="00931002"/>
    <w:rsid w:val="009315CE"/>
    <w:rsid w:val="0093200F"/>
    <w:rsid w:val="0093432F"/>
    <w:rsid w:val="00936FFD"/>
    <w:rsid w:val="00937467"/>
    <w:rsid w:val="00944965"/>
    <w:rsid w:val="00947178"/>
    <w:rsid w:val="00952098"/>
    <w:rsid w:val="0095280B"/>
    <w:rsid w:val="009544EB"/>
    <w:rsid w:val="00954639"/>
    <w:rsid w:val="0095710D"/>
    <w:rsid w:val="00965CCE"/>
    <w:rsid w:val="009660BB"/>
    <w:rsid w:val="00967720"/>
    <w:rsid w:val="00981B84"/>
    <w:rsid w:val="009873ED"/>
    <w:rsid w:val="00990B96"/>
    <w:rsid w:val="00997436"/>
    <w:rsid w:val="009A163D"/>
    <w:rsid w:val="009A28EE"/>
    <w:rsid w:val="009A34D9"/>
    <w:rsid w:val="009A59A3"/>
    <w:rsid w:val="009A6DED"/>
    <w:rsid w:val="009B1702"/>
    <w:rsid w:val="009B1E00"/>
    <w:rsid w:val="009B5247"/>
    <w:rsid w:val="009B6578"/>
    <w:rsid w:val="009C04E0"/>
    <w:rsid w:val="009C4BF0"/>
    <w:rsid w:val="009D4F82"/>
    <w:rsid w:val="009D5C19"/>
    <w:rsid w:val="009D676E"/>
    <w:rsid w:val="009D6FDD"/>
    <w:rsid w:val="009E11EC"/>
    <w:rsid w:val="009E458F"/>
    <w:rsid w:val="009E4E3B"/>
    <w:rsid w:val="009F1739"/>
    <w:rsid w:val="009F1B0F"/>
    <w:rsid w:val="009F6615"/>
    <w:rsid w:val="00A00618"/>
    <w:rsid w:val="00A010DC"/>
    <w:rsid w:val="00A025FF"/>
    <w:rsid w:val="00A027A7"/>
    <w:rsid w:val="00A05D6E"/>
    <w:rsid w:val="00A07B89"/>
    <w:rsid w:val="00A12E60"/>
    <w:rsid w:val="00A239AA"/>
    <w:rsid w:val="00A24760"/>
    <w:rsid w:val="00A27243"/>
    <w:rsid w:val="00A32F7B"/>
    <w:rsid w:val="00A335D2"/>
    <w:rsid w:val="00A36BAD"/>
    <w:rsid w:val="00A37ECC"/>
    <w:rsid w:val="00A45D6E"/>
    <w:rsid w:val="00A4746C"/>
    <w:rsid w:val="00A556CE"/>
    <w:rsid w:val="00A56B02"/>
    <w:rsid w:val="00A5775B"/>
    <w:rsid w:val="00A57AB9"/>
    <w:rsid w:val="00A6253F"/>
    <w:rsid w:val="00A66473"/>
    <w:rsid w:val="00A70BB6"/>
    <w:rsid w:val="00A71BBF"/>
    <w:rsid w:val="00A71F6B"/>
    <w:rsid w:val="00A73F86"/>
    <w:rsid w:val="00A949D1"/>
    <w:rsid w:val="00A95233"/>
    <w:rsid w:val="00A95A25"/>
    <w:rsid w:val="00A95EE1"/>
    <w:rsid w:val="00AA27EE"/>
    <w:rsid w:val="00AA2B5C"/>
    <w:rsid w:val="00AA3B24"/>
    <w:rsid w:val="00AA6E26"/>
    <w:rsid w:val="00AA7E7F"/>
    <w:rsid w:val="00AB3B61"/>
    <w:rsid w:val="00AC1254"/>
    <w:rsid w:val="00AC5E3E"/>
    <w:rsid w:val="00AC79E7"/>
    <w:rsid w:val="00AD25D3"/>
    <w:rsid w:val="00AE1DCF"/>
    <w:rsid w:val="00AE71E8"/>
    <w:rsid w:val="00AF5415"/>
    <w:rsid w:val="00B03E92"/>
    <w:rsid w:val="00B04850"/>
    <w:rsid w:val="00B06A13"/>
    <w:rsid w:val="00B07859"/>
    <w:rsid w:val="00B12B28"/>
    <w:rsid w:val="00B15713"/>
    <w:rsid w:val="00B340F8"/>
    <w:rsid w:val="00B36C88"/>
    <w:rsid w:val="00B36EDB"/>
    <w:rsid w:val="00B37C19"/>
    <w:rsid w:val="00B44E60"/>
    <w:rsid w:val="00B47B72"/>
    <w:rsid w:val="00B52E4D"/>
    <w:rsid w:val="00B544AE"/>
    <w:rsid w:val="00B60781"/>
    <w:rsid w:val="00B61CDC"/>
    <w:rsid w:val="00B63532"/>
    <w:rsid w:val="00B65257"/>
    <w:rsid w:val="00B65999"/>
    <w:rsid w:val="00B6786A"/>
    <w:rsid w:val="00B713B8"/>
    <w:rsid w:val="00B73A8E"/>
    <w:rsid w:val="00B7470E"/>
    <w:rsid w:val="00B76548"/>
    <w:rsid w:val="00B80061"/>
    <w:rsid w:val="00B83F15"/>
    <w:rsid w:val="00B85FDB"/>
    <w:rsid w:val="00B87522"/>
    <w:rsid w:val="00B94CF9"/>
    <w:rsid w:val="00BA130C"/>
    <w:rsid w:val="00BA5B91"/>
    <w:rsid w:val="00BA6C46"/>
    <w:rsid w:val="00BB3286"/>
    <w:rsid w:val="00BB4C35"/>
    <w:rsid w:val="00BB622A"/>
    <w:rsid w:val="00BB6B72"/>
    <w:rsid w:val="00BB7A2B"/>
    <w:rsid w:val="00BC1637"/>
    <w:rsid w:val="00BC19F1"/>
    <w:rsid w:val="00BC515E"/>
    <w:rsid w:val="00BD1882"/>
    <w:rsid w:val="00BD2648"/>
    <w:rsid w:val="00BE516F"/>
    <w:rsid w:val="00BE665C"/>
    <w:rsid w:val="00BF33C7"/>
    <w:rsid w:val="00BF39C7"/>
    <w:rsid w:val="00C0289F"/>
    <w:rsid w:val="00C03336"/>
    <w:rsid w:val="00C041D9"/>
    <w:rsid w:val="00C071FF"/>
    <w:rsid w:val="00C149C8"/>
    <w:rsid w:val="00C160CC"/>
    <w:rsid w:val="00C20472"/>
    <w:rsid w:val="00C2084A"/>
    <w:rsid w:val="00C251BE"/>
    <w:rsid w:val="00C2661F"/>
    <w:rsid w:val="00C276D2"/>
    <w:rsid w:val="00C35A7C"/>
    <w:rsid w:val="00C421C2"/>
    <w:rsid w:val="00C42BE9"/>
    <w:rsid w:val="00C44D75"/>
    <w:rsid w:val="00C45811"/>
    <w:rsid w:val="00C4676D"/>
    <w:rsid w:val="00C475FC"/>
    <w:rsid w:val="00C51933"/>
    <w:rsid w:val="00C61C75"/>
    <w:rsid w:val="00C70544"/>
    <w:rsid w:val="00C733E2"/>
    <w:rsid w:val="00C75B87"/>
    <w:rsid w:val="00C8306D"/>
    <w:rsid w:val="00C944A4"/>
    <w:rsid w:val="00C95934"/>
    <w:rsid w:val="00CA39D7"/>
    <w:rsid w:val="00CA5DBC"/>
    <w:rsid w:val="00CA73DF"/>
    <w:rsid w:val="00CB11ED"/>
    <w:rsid w:val="00CB2784"/>
    <w:rsid w:val="00CB4CF8"/>
    <w:rsid w:val="00CB6441"/>
    <w:rsid w:val="00CC6188"/>
    <w:rsid w:val="00CD0E63"/>
    <w:rsid w:val="00CE1273"/>
    <w:rsid w:val="00CE7D32"/>
    <w:rsid w:val="00CF41F1"/>
    <w:rsid w:val="00D014AA"/>
    <w:rsid w:val="00D01CE9"/>
    <w:rsid w:val="00D0265F"/>
    <w:rsid w:val="00D03F53"/>
    <w:rsid w:val="00D06EA1"/>
    <w:rsid w:val="00D11D6D"/>
    <w:rsid w:val="00D15C67"/>
    <w:rsid w:val="00D22328"/>
    <w:rsid w:val="00D223D9"/>
    <w:rsid w:val="00D23340"/>
    <w:rsid w:val="00D25E09"/>
    <w:rsid w:val="00D268AA"/>
    <w:rsid w:val="00D30840"/>
    <w:rsid w:val="00D30ACF"/>
    <w:rsid w:val="00D35F39"/>
    <w:rsid w:val="00D44F65"/>
    <w:rsid w:val="00D457B9"/>
    <w:rsid w:val="00D47C77"/>
    <w:rsid w:val="00D5008D"/>
    <w:rsid w:val="00D51D4C"/>
    <w:rsid w:val="00D52DEA"/>
    <w:rsid w:val="00D5510E"/>
    <w:rsid w:val="00D63008"/>
    <w:rsid w:val="00D67972"/>
    <w:rsid w:val="00D70E73"/>
    <w:rsid w:val="00D90256"/>
    <w:rsid w:val="00D9207C"/>
    <w:rsid w:val="00D9345E"/>
    <w:rsid w:val="00D936FE"/>
    <w:rsid w:val="00D93B04"/>
    <w:rsid w:val="00D95874"/>
    <w:rsid w:val="00DA2B99"/>
    <w:rsid w:val="00DB3459"/>
    <w:rsid w:val="00DB6B08"/>
    <w:rsid w:val="00DC3DEB"/>
    <w:rsid w:val="00DD13F3"/>
    <w:rsid w:val="00DD65A0"/>
    <w:rsid w:val="00DE20F2"/>
    <w:rsid w:val="00DE242C"/>
    <w:rsid w:val="00DE2834"/>
    <w:rsid w:val="00DE4B77"/>
    <w:rsid w:val="00DF11B3"/>
    <w:rsid w:val="00DF4A7E"/>
    <w:rsid w:val="00E0518E"/>
    <w:rsid w:val="00E10D3D"/>
    <w:rsid w:val="00E14243"/>
    <w:rsid w:val="00E204BF"/>
    <w:rsid w:val="00E248EF"/>
    <w:rsid w:val="00E3068B"/>
    <w:rsid w:val="00E314C2"/>
    <w:rsid w:val="00E32CE5"/>
    <w:rsid w:val="00E36E0F"/>
    <w:rsid w:val="00E37FE3"/>
    <w:rsid w:val="00E45C2C"/>
    <w:rsid w:val="00E47C70"/>
    <w:rsid w:val="00E506BD"/>
    <w:rsid w:val="00E50708"/>
    <w:rsid w:val="00E5233D"/>
    <w:rsid w:val="00E57353"/>
    <w:rsid w:val="00E607CE"/>
    <w:rsid w:val="00E60CFE"/>
    <w:rsid w:val="00E6226A"/>
    <w:rsid w:val="00E66A7B"/>
    <w:rsid w:val="00E7397C"/>
    <w:rsid w:val="00E76775"/>
    <w:rsid w:val="00E76B82"/>
    <w:rsid w:val="00E82371"/>
    <w:rsid w:val="00E841B5"/>
    <w:rsid w:val="00E927A0"/>
    <w:rsid w:val="00E93FE6"/>
    <w:rsid w:val="00E941B6"/>
    <w:rsid w:val="00E94E58"/>
    <w:rsid w:val="00E96849"/>
    <w:rsid w:val="00EA49E9"/>
    <w:rsid w:val="00EA5385"/>
    <w:rsid w:val="00EA713C"/>
    <w:rsid w:val="00EB1098"/>
    <w:rsid w:val="00EC096E"/>
    <w:rsid w:val="00EC1187"/>
    <w:rsid w:val="00EC2333"/>
    <w:rsid w:val="00EC687C"/>
    <w:rsid w:val="00EC7E52"/>
    <w:rsid w:val="00ED40C5"/>
    <w:rsid w:val="00EE04F1"/>
    <w:rsid w:val="00EE4E2F"/>
    <w:rsid w:val="00EF5147"/>
    <w:rsid w:val="00EF73FE"/>
    <w:rsid w:val="00F011BF"/>
    <w:rsid w:val="00F15434"/>
    <w:rsid w:val="00F16F27"/>
    <w:rsid w:val="00F20CB4"/>
    <w:rsid w:val="00F27A72"/>
    <w:rsid w:val="00F33CC3"/>
    <w:rsid w:val="00F41174"/>
    <w:rsid w:val="00F4346C"/>
    <w:rsid w:val="00F4488E"/>
    <w:rsid w:val="00F528DF"/>
    <w:rsid w:val="00F55616"/>
    <w:rsid w:val="00F61137"/>
    <w:rsid w:val="00F6196D"/>
    <w:rsid w:val="00F63765"/>
    <w:rsid w:val="00F639F7"/>
    <w:rsid w:val="00F64335"/>
    <w:rsid w:val="00F6544C"/>
    <w:rsid w:val="00F738D6"/>
    <w:rsid w:val="00F74818"/>
    <w:rsid w:val="00F76DDB"/>
    <w:rsid w:val="00F86640"/>
    <w:rsid w:val="00F928E8"/>
    <w:rsid w:val="00F93F8C"/>
    <w:rsid w:val="00FA2B16"/>
    <w:rsid w:val="00FA5888"/>
    <w:rsid w:val="00FA7BB4"/>
    <w:rsid w:val="00FA7C31"/>
    <w:rsid w:val="00FC0ABC"/>
    <w:rsid w:val="00FC4BF0"/>
    <w:rsid w:val="00FC540D"/>
    <w:rsid w:val="00FD21C2"/>
    <w:rsid w:val="00FD2491"/>
    <w:rsid w:val="00FE3762"/>
    <w:rsid w:val="00FE4DC7"/>
    <w:rsid w:val="00FF1C06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32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32F"/>
    <w:rPr>
      <w:color w:val="0000FF"/>
      <w:u w:val="single"/>
    </w:rPr>
  </w:style>
  <w:style w:type="paragraph" w:customStyle="1" w:styleId="a4">
    <w:name w:val="Стиль"/>
    <w:rsid w:val="0093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hamovniki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2014-04-22T06:25:00Z</dcterms:created>
  <dcterms:modified xsi:type="dcterms:W3CDTF">2014-04-22T06:26:00Z</dcterms:modified>
</cp:coreProperties>
</file>