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F" w:rsidRDefault="00D047DF">
      <w:pPr>
        <w:rPr>
          <w:rFonts w:ascii="Times New Roman" w:hAnsi="Times New Roman"/>
        </w:rPr>
      </w:pPr>
    </w:p>
    <w:p w:rsidR="00D047DF" w:rsidRDefault="004279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eastAsia="Arial Unicode MS" w:hAnsi="Century Gothic" w:cs="Arial Unicode MS"/>
          <w:color w:val="984806"/>
          <w:sz w:val="22"/>
          <w:szCs w:val="22"/>
          <w:u w:color="984806"/>
        </w:rPr>
      </w:pPr>
      <w:r>
        <w:rPr>
          <w:rFonts w:ascii="Arial" w:eastAsia="Arial Unicode MS" w:hAnsi="Arial" w:cs="Arial Unicode MS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DF" w:rsidRDefault="00637FD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0"/>
        <w:jc w:val="center"/>
        <w:rPr>
          <w:rFonts w:ascii="Trebuchet MS" w:eastAsia="Arial Unicode MS" w:hAnsi="Trebuchet MS" w:cs="Arial Unicode MS"/>
          <w:color w:val="8B4C4A"/>
          <w:spacing w:val="27"/>
          <w:sz w:val="28"/>
          <w:szCs w:val="28"/>
          <w:u w:color="984806"/>
        </w:rPr>
      </w:pPr>
      <w:r>
        <w:rPr>
          <w:rFonts w:ascii="Trebuchet MS" w:eastAsia="Arial Unicode MS" w:hAnsi="Trebuchet MS" w:cs="Arial Unicode MS"/>
          <w:color w:val="8B4C4A"/>
          <w:spacing w:val="27"/>
          <w:sz w:val="28"/>
          <w:szCs w:val="28"/>
          <w:u w:color="984806"/>
        </w:rPr>
        <w:t>ДЕПУТАТ</w:t>
      </w:r>
    </w:p>
    <w:p w:rsidR="00637FD1" w:rsidRDefault="00637FD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10"/>
        <w:jc w:val="center"/>
        <w:rPr>
          <w:rFonts w:ascii="Trebuchet MS" w:eastAsia="Trebuchet MS" w:hAnsi="Trebuchet MS" w:cs="Trebuchet MS"/>
          <w:color w:val="8B4C4A"/>
          <w:spacing w:val="27"/>
          <w:sz w:val="28"/>
          <w:szCs w:val="28"/>
          <w:u w:color="984806"/>
        </w:rPr>
      </w:pPr>
      <w:r>
        <w:rPr>
          <w:rFonts w:ascii="Trebuchet MS" w:eastAsia="Arial Unicode MS" w:hAnsi="Trebuchet MS" w:cs="Arial Unicode MS"/>
          <w:color w:val="8B4C4A"/>
          <w:spacing w:val="27"/>
          <w:sz w:val="28"/>
          <w:szCs w:val="28"/>
          <w:u w:color="984806"/>
        </w:rPr>
        <w:t>СОВЕТА ДЕПУТАТОВ</w:t>
      </w:r>
    </w:p>
    <w:p w:rsidR="00D047DF" w:rsidRDefault="0085278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6"/>
        <w:jc w:val="center"/>
        <w:rPr>
          <w:rFonts w:ascii="Trebuchet MS" w:eastAsia="Trebuchet MS" w:hAnsi="Trebuchet MS" w:cs="Trebuchet MS"/>
          <w:color w:val="8B4C4A"/>
          <w:spacing w:val="27"/>
          <w:sz w:val="28"/>
          <w:szCs w:val="28"/>
        </w:rPr>
      </w:pPr>
      <w:r>
        <w:rPr>
          <w:rFonts w:ascii="Trebuchet MS" w:eastAsia="Arial Unicode MS" w:hAnsi="Trebuchet MS" w:cs="Arial Unicode MS"/>
          <w:color w:val="8B4C4A"/>
          <w:spacing w:val="27"/>
          <w:sz w:val="28"/>
          <w:szCs w:val="28"/>
          <w:u w:color="984806"/>
        </w:rPr>
        <w:t>МУНИЦИПАЛЬНОГО ОКРУГА ХАМОВНИКИ</w:t>
      </w:r>
    </w:p>
    <w:p w:rsidR="00D047DF" w:rsidRDefault="00D047DF">
      <w:pPr>
        <w:shd w:val="clear" w:color="auto" w:fill="FFFFFF"/>
        <w:ind w:left="4111"/>
        <w:rPr>
          <w:rFonts w:ascii="Trebuchet MS" w:eastAsia="Trebuchet MS" w:hAnsi="Trebuchet MS" w:cs="Trebuchet MS"/>
          <w:color w:val="8B4C4A"/>
          <w:u w:color="222222"/>
        </w:rPr>
      </w:pPr>
    </w:p>
    <w:p w:rsidR="00280207" w:rsidRPr="00280207" w:rsidRDefault="00280207" w:rsidP="00280207">
      <w:pPr>
        <w:shd w:val="clear" w:color="auto" w:fill="FFFFFF"/>
        <w:rPr>
          <w:rFonts w:ascii="Times New Roman" w:hAnsi="Times New Roman" w:cs="Times New Roman"/>
          <w:color w:val="8B4C4A"/>
          <w:sz w:val="20"/>
          <w:szCs w:val="20"/>
          <w:u w:color="222222"/>
        </w:rPr>
      </w:pP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</w:rPr>
        <w:t>119034, Москва, ул. Пречистенка, д. 14/1, стр. 1</w:t>
      </w:r>
    </w:p>
    <w:p w:rsidR="00D047DF" w:rsidRPr="00637FD1" w:rsidRDefault="00280207" w:rsidP="00280207">
      <w:pPr>
        <w:shd w:val="clear" w:color="auto" w:fill="FFFFFF"/>
        <w:suppressAutoHyphens/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</w:pP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eastAsia="zh-CN"/>
        </w:rPr>
        <w:t>Тел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. +7 499 766-91-98</w:t>
      </w:r>
      <w:r w:rsidR="0007131D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ab/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ab/>
      </w:r>
      <w:r w:rsidR="00637FD1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  </w:t>
      </w:r>
      <w:r w:rsid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="00637FD1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="00637FD1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</w:t>
      </w:r>
      <w:r w:rsid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e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-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mail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: 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mo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.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khamovniki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@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gmail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.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com</w:t>
      </w:r>
      <w:r w:rsidR="0007131D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   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ab/>
      </w:r>
      <w:r w:rsidR="00637FD1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    </w:t>
      </w:r>
      <w:r w:rsid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     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http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://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www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.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mo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-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hamovniki</w:t>
      </w:r>
      <w:r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.</w:t>
      </w:r>
      <w:r w:rsidRPr="00280207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>ru</w:t>
      </w:r>
      <w:r w:rsidR="0007131D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 w:eastAsia="zh-CN"/>
        </w:rPr>
        <w:t xml:space="preserve">  </w:t>
      </w:r>
      <w:r w:rsidR="00852789" w:rsidRPr="00637FD1">
        <w:rPr>
          <w:rFonts w:ascii="Times New Roman" w:hAnsi="Times New Roman" w:cs="Times New Roman"/>
          <w:color w:val="8B4C4A"/>
          <w:sz w:val="20"/>
          <w:szCs w:val="20"/>
          <w:u w:color="222222"/>
          <w:lang w:val="en-US"/>
        </w:rPr>
        <w:t xml:space="preserve"> </w:t>
      </w:r>
    </w:p>
    <w:p w:rsidR="00D047DF" w:rsidRDefault="00852789">
      <w:pPr>
        <w:widowControl w:val="0"/>
        <w:rPr>
          <w:rFonts w:ascii="Times New Roman" w:eastAsia="Times New Roman" w:hAnsi="Times New Roman" w:cs="Times New Roman"/>
          <w:b/>
          <w:bCs/>
          <w:color w:val="8B4C4A"/>
          <w:sz w:val="6"/>
          <w:szCs w:val="6"/>
        </w:rPr>
      </w:pPr>
      <w:r>
        <w:rPr>
          <w:rFonts w:ascii="Times New Roman" w:hAnsi="Times New Roman"/>
          <w:b/>
          <w:bCs/>
          <w:color w:val="8B4C4A"/>
          <w:sz w:val="6"/>
          <w:szCs w:val="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D047DF" w:rsidRDefault="00852789">
      <w:pPr>
        <w:widowControl w:val="0"/>
        <w:rPr>
          <w:rFonts w:ascii="Times New Roman" w:eastAsia="Times New Roman" w:hAnsi="Times New Roman" w:cs="Times New Roman"/>
          <w:color w:val="941100"/>
          <w:sz w:val="6"/>
          <w:szCs w:val="6"/>
        </w:rPr>
      </w:pPr>
      <w:r>
        <w:rPr>
          <w:rFonts w:ascii="Times New Roman" w:hAnsi="Times New Roman"/>
          <w:color w:val="941100"/>
          <w:sz w:val="6"/>
          <w:szCs w:val="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D047DF" w:rsidRDefault="00D047DF">
      <w:pPr>
        <w:widowControl w:val="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047DF" w:rsidRDefault="00D047DF">
      <w:pPr>
        <w:widowControl w:val="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/>
      </w:tblPr>
      <w:tblGrid>
        <w:gridCol w:w="4638"/>
        <w:gridCol w:w="651"/>
        <w:gridCol w:w="4040"/>
      </w:tblGrid>
      <w:tr w:rsidR="00D047DF" w:rsidTr="00CE2DD3">
        <w:trPr>
          <w:trHeight w:val="1210"/>
        </w:trPr>
        <w:tc>
          <w:tcPr>
            <w:tcW w:w="4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7DF" w:rsidRPr="00592DA6" w:rsidRDefault="00852789" w:rsidP="00CE2DD3">
            <w:pPr>
              <w:widowControl w:val="0"/>
              <w:rPr>
                <w:lang w:val="en-US"/>
              </w:rPr>
            </w:pPr>
            <w:r w:rsidRPr="00CE2DD3">
              <w:rPr>
                <w:rFonts w:ascii="Times New Roman" w:hAnsi="Times New Roman"/>
                <w:color w:val="814845"/>
              </w:rPr>
              <w:t>___</w:t>
            </w:r>
            <w:r w:rsidR="00592DA6" w:rsidRPr="00592DA6">
              <w:rPr>
                <w:rFonts w:ascii="Times New Roman" w:hAnsi="Times New Roman"/>
                <w:color w:val="auto"/>
              </w:rPr>
              <w:t>18.08.2022</w:t>
            </w:r>
            <w:r w:rsidR="00592DA6">
              <w:rPr>
                <w:rFonts w:ascii="Times New Roman" w:hAnsi="Times New Roman"/>
                <w:color w:val="814845"/>
              </w:rPr>
              <w:t>__</w:t>
            </w:r>
            <w:r w:rsidRPr="00CE2DD3">
              <w:rPr>
                <w:rFonts w:ascii="Times New Roman" w:hAnsi="Times New Roman"/>
                <w:color w:val="814845"/>
              </w:rPr>
              <w:t>№ _____</w:t>
            </w:r>
            <w:r w:rsidR="00592DA6" w:rsidRPr="00592DA6">
              <w:rPr>
                <w:rFonts w:ascii="Times New Roman" w:hAnsi="Times New Roman"/>
                <w:color w:val="auto"/>
              </w:rPr>
              <w:t>18-08</w:t>
            </w:r>
            <w:r w:rsidR="00592DA6" w:rsidRPr="00592DA6">
              <w:rPr>
                <w:rFonts w:ascii="Times New Roman" w:hAnsi="Times New Roman"/>
                <w:color w:val="auto"/>
                <w:lang w:val="en-US"/>
              </w:rPr>
              <w:t>/22</w:t>
            </w:r>
            <w:r w:rsidRPr="00CE2DD3">
              <w:rPr>
                <w:rFonts w:ascii="Times New Roman" w:hAnsi="Times New Roman"/>
                <w:color w:val="814845"/>
              </w:rPr>
              <w:t>_________</w:t>
            </w:r>
          </w:p>
          <w:p w:rsidR="00D047DF" w:rsidRDefault="00852789" w:rsidP="00CE2DD3">
            <w:pPr>
              <w:widowControl w:val="0"/>
            </w:pPr>
            <w:r w:rsidRPr="00CE2DD3">
              <w:rPr>
                <w:rFonts w:ascii="Times New Roman" w:hAnsi="Times New Roman"/>
                <w:color w:val="814845"/>
              </w:rPr>
              <w:t xml:space="preserve">на № </w:t>
            </w:r>
            <w:proofErr w:type="spellStart"/>
            <w:r w:rsidRPr="00CE2DD3">
              <w:rPr>
                <w:rFonts w:ascii="Times New Roman" w:hAnsi="Times New Roman"/>
                <w:color w:val="814845"/>
              </w:rPr>
              <w:t>______________от</w:t>
            </w:r>
            <w:proofErr w:type="spellEnd"/>
            <w:r w:rsidRPr="00CE2DD3">
              <w:rPr>
                <w:rFonts w:ascii="Times New Roman" w:hAnsi="Times New Roman"/>
                <w:color w:val="814845"/>
              </w:rPr>
              <w:t>_________________</w:t>
            </w:r>
          </w:p>
        </w:tc>
        <w:tc>
          <w:tcPr>
            <w:tcW w:w="65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38C" w:rsidRDefault="0010738C"/>
          <w:p w:rsidR="0010738C" w:rsidRPr="0010738C" w:rsidRDefault="0010738C" w:rsidP="0010738C"/>
          <w:p w:rsidR="0010738C" w:rsidRDefault="0010738C" w:rsidP="0010738C"/>
          <w:p w:rsidR="00D047DF" w:rsidRDefault="00D047DF" w:rsidP="0010738C"/>
          <w:p w:rsidR="0010738C" w:rsidRDefault="0010738C" w:rsidP="0010738C"/>
          <w:p w:rsidR="0010738C" w:rsidRPr="0010738C" w:rsidRDefault="0010738C" w:rsidP="0010738C"/>
        </w:tc>
        <w:tc>
          <w:tcPr>
            <w:tcW w:w="4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1B7" w:rsidRPr="00592DA6" w:rsidRDefault="00592DA6" w:rsidP="00592DA6">
            <w:pPr>
              <w:tabs>
                <w:tab w:val="left" w:pos="1440"/>
                <w:tab w:val="left" w:pos="2880"/>
              </w:tabs>
              <w:suppressAutoHyphens/>
              <w:jc w:val="right"/>
              <w:outlineLvl w:val="0"/>
            </w:pPr>
            <w:r>
              <w:t>В Префектуру ЦАО</w:t>
            </w:r>
          </w:p>
        </w:tc>
      </w:tr>
    </w:tbl>
    <w:p w:rsidR="00380908" w:rsidRDefault="00380908" w:rsidP="00380908">
      <w:pPr>
        <w:spacing w:after="120"/>
        <w:ind w:firstLine="851"/>
        <w:jc w:val="both"/>
      </w:pPr>
      <w:r>
        <w:t xml:space="preserve">Ко мне, как к депутату Совета депутатов муниципального округа Хамовники города Москвы, обращаются жители района Хамовники, обеспокоенные состоянием газонов и зеленых насаждений в связи с установившейся в Москве жарой и длительным отсутствием осадков. Полив озелененных участков, газонов, деревьев вдоль улиц и во дворах практически не производится. </w:t>
      </w:r>
    </w:p>
    <w:p w:rsidR="00380908" w:rsidRDefault="00380908" w:rsidP="00380908">
      <w:pPr>
        <w:spacing w:after="120"/>
        <w:ind w:firstLine="851"/>
        <w:jc w:val="both"/>
      </w:pPr>
      <w:proofErr w:type="gramStart"/>
      <w:r>
        <w:t>В связи с установившейся в Москве жарой, длительным отсутствием осадков, неблагоприятной экологической обстановкой, смогом, гибелью травы, кустарников, деревьев, пожарной опасностью, неисполнением ГБУ "</w:t>
      </w:r>
      <w:proofErr w:type="spellStart"/>
      <w:r>
        <w:t>Жилищник</w:t>
      </w:r>
      <w:proofErr w:type="spellEnd"/>
      <w:r>
        <w:t>" и ГБУ "Автомобильные дороги" своих обязанностей по поливу должным образом, прошу провести проверку исполнения ГБУ "</w:t>
      </w:r>
      <w:proofErr w:type="spellStart"/>
      <w:r>
        <w:t>Жилищник</w:t>
      </w:r>
      <w:proofErr w:type="spellEnd"/>
      <w:r>
        <w:t xml:space="preserve"> района Хамовники" и ГБУ "Автомобильные дороги ЦАО" установленных регламентов полива газонов, деревьев и кустарников в условиях длительной жары и отсутствия дождей. </w:t>
      </w:r>
      <w:proofErr w:type="gramEnd"/>
    </w:p>
    <w:p w:rsidR="00592DA6" w:rsidRDefault="00592DA6" w:rsidP="00280207">
      <w:pPr>
        <w:spacing w:after="120"/>
        <w:jc w:val="both"/>
      </w:pPr>
    </w:p>
    <w:p w:rsidR="00592DA6" w:rsidRDefault="00592DA6" w:rsidP="00280207">
      <w:pPr>
        <w:spacing w:after="120"/>
        <w:jc w:val="both"/>
      </w:pPr>
      <w:r>
        <w:t xml:space="preserve">Депутат СД МО Хамовники </w:t>
      </w:r>
    </w:p>
    <w:p w:rsidR="00592DA6" w:rsidRDefault="00592DA6" w:rsidP="00280207">
      <w:pPr>
        <w:spacing w:after="120"/>
        <w:jc w:val="both"/>
      </w:pPr>
      <w:r>
        <w:t xml:space="preserve">Воронков Андрей Олегович </w:t>
      </w:r>
    </w:p>
    <w:p w:rsidR="00592DA6" w:rsidRDefault="00592DA6" w:rsidP="00280207">
      <w:pPr>
        <w:spacing w:after="120"/>
        <w:jc w:val="both"/>
      </w:pPr>
      <w:r>
        <w:t xml:space="preserve">Тел. +7(916)621 86 04 </w:t>
      </w:r>
    </w:p>
    <w:p w:rsidR="003B62A3" w:rsidRPr="00592DA6" w:rsidRDefault="00592DA6" w:rsidP="00280207">
      <w:pPr>
        <w:spacing w:after="120"/>
        <w:jc w:val="both"/>
      </w:pPr>
      <w:r>
        <w:t>anv2020@mail.ru</w:t>
      </w:r>
    </w:p>
    <w:p w:rsidR="00592DA6" w:rsidRPr="00592DA6" w:rsidRDefault="00592DA6" w:rsidP="00280207">
      <w:pPr>
        <w:spacing w:after="120"/>
        <w:jc w:val="both"/>
      </w:pPr>
    </w:p>
    <w:p w:rsidR="00592DA6" w:rsidRPr="00592DA6" w:rsidRDefault="00592DA6" w:rsidP="0028020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sectPr w:rsidR="00592DA6" w:rsidRPr="00592DA6" w:rsidSect="00B33AD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D3" w:rsidRDefault="00BF2CD3">
      <w:r>
        <w:separator/>
      </w:r>
    </w:p>
  </w:endnote>
  <w:endnote w:type="continuationSeparator" w:id="0">
    <w:p w:rsidR="00BF2CD3" w:rsidRDefault="00BF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DF" w:rsidRDefault="00D047DF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D3" w:rsidRDefault="00BF2CD3">
      <w:r>
        <w:separator/>
      </w:r>
    </w:p>
  </w:footnote>
  <w:footnote w:type="continuationSeparator" w:id="0">
    <w:p w:rsidR="00BF2CD3" w:rsidRDefault="00BF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DF" w:rsidRDefault="00D047DF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E9B"/>
    <w:multiLevelType w:val="hybridMultilevel"/>
    <w:tmpl w:val="5EE04E38"/>
    <w:lvl w:ilvl="0" w:tplc="D08E617C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047DF"/>
    <w:rsid w:val="0001720B"/>
    <w:rsid w:val="00036C19"/>
    <w:rsid w:val="00041E5F"/>
    <w:rsid w:val="0007131D"/>
    <w:rsid w:val="00071694"/>
    <w:rsid w:val="000B2B61"/>
    <w:rsid w:val="0010738C"/>
    <w:rsid w:val="001E2C67"/>
    <w:rsid w:val="00280207"/>
    <w:rsid w:val="00294599"/>
    <w:rsid w:val="002A15D5"/>
    <w:rsid w:val="002F7535"/>
    <w:rsid w:val="00380908"/>
    <w:rsid w:val="003B62A3"/>
    <w:rsid w:val="003E3A36"/>
    <w:rsid w:val="004279F4"/>
    <w:rsid w:val="00442B86"/>
    <w:rsid w:val="00496745"/>
    <w:rsid w:val="00496B5E"/>
    <w:rsid w:val="00527C40"/>
    <w:rsid w:val="00537B47"/>
    <w:rsid w:val="00547E72"/>
    <w:rsid w:val="00592DA6"/>
    <w:rsid w:val="005B2F44"/>
    <w:rsid w:val="005B619C"/>
    <w:rsid w:val="005C0F8C"/>
    <w:rsid w:val="00624E0C"/>
    <w:rsid w:val="00637FD1"/>
    <w:rsid w:val="006B0EEF"/>
    <w:rsid w:val="006B794D"/>
    <w:rsid w:val="00720C59"/>
    <w:rsid w:val="0074582A"/>
    <w:rsid w:val="007761B7"/>
    <w:rsid w:val="00796E1B"/>
    <w:rsid w:val="007A5D32"/>
    <w:rsid w:val="007C0C82"/>
    <w:rsid w:val="007C3A12"/>
    <w:rsid w:val="008263A6"/>
    <w:rsid w:val="00852789"/>
    <w:rsid w:val="0088472D"/>
    <w:rsid w:val="008F7161"/>
    <w:rsid w:val="0090152F"/>
    <w:rsid w:val="00920B16"/>
    <w:rsid w:val="0095660E"/>
    <w:rsid w:val="009D4601"/>
    <w:rsid w:val="009E7C67"/>
    <w:rsid w:val="00A31485"/>
    <w:rsid w:val="00A679C5"/>
    <w:rsid w:val="00A71311"/>
    <w:rsid w:val="00AA2E2A"/>
    <w:rsid w:val="00AE55A6"/>
    <w:rsid w:val="00AE58D3"/>
    <w:rsid w:val="00B307A3"/>
    <w:rsid w:val="00B33AD8"/>
    <w:rsid w:val="00BF2CD3"/>
    <w:rsid w:val="00C40670"/>
    <w:rsid w:val="00CC4620"/>
    <w:rsid w:val="00CE2DD3"/>
    <w:rsid w:val="00D047DF"/>
    <w:rsid w:val="00D27F41"/>
    <w:rsid w:val="00D80BEF"/>
    <w:rsid w:val="00D816BC"/>
    <w:rsid w:val="00F0234D"/>
    <w:rsid w:val="00F3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A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AD8"/>
    <w:rPr>
      <w:u w:val="single"/>
    </w:rPr>
  </w:style>
  <w:style w:type="table" w:customStyle="1" w:styleId="TableNormal">
    <w:name w:val="Table Normal"/>
    <w:rsid w:val="00B33A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3A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6B0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E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01720B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28020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Hamovniki2</cp:lastModifiedBy>
  <cp:revision>5</cp:revision>
  <cp:lastPrinted>2021-02-04T15:50:00Z</cp:lastPrinted>
  <dcterms:created xsi:type="dcterms:W3CDTF">2022-08-24T09:33:00Z</dcterms:created>
  <dcterms:modified xsi:type="dcterms:W3CDTF">2022-08-26T08:40:00Z</dcterms:modified>
</cp:coreProperties>
</file>